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118D" w:rsidRDefault="00E83D28" w:rsidP="00794140">
      <w:pPr>
        <w:pStyle w:val="ac"/>
        <w:jc w:val="center"/>
        <w:rPr>
          <w:rFonts w:cs="Times New Roman"/>
          <w:b/>
          <w:i/>
          <w:sz w:val="24"/>
          <w:szCs w:val="24"/>
        </w:rPr>
      </w:pPr>
      <w:r w:rsidRPr="00E2118D">
        <w:rPr>
          <w:rFonts w:cs="Times New Roman"/>
          <w:b/>
          <w:i/>
          <w:sz w:val="24"/>
          <w:szCs w:val="24"/>
        </w:rPr>
        <w:t xml:space="preserve">Техническое задание на оказание услуг по комплексной уборке </w:t>
      </w:r>
    </w:p>
    <w:p w:rsidR="00E83D28" w:rsidRPr="00E2118D" w:rsidRDefault="00E349F9" w:rsidP="00794140">
      <w:pPr>
        <w:pStyle w:val="ac"/>
        <w:jc w:val="center"/>
        <w:rPr>
          <w:rFonts w:cs="Times New Roman"/>
          <w:b/>
          <w:i/>
          <w:sz w:val="24"/>
          <w:szCs w:val="24"/>
        </w:rPr>
      </w:pPr>
      <w:r>
        <w:rPr>
          <w:rFonts w:cs="Times New Roman"/>
          <w:b/>
          <w:i/>
          <w:sz w:val="24"/>
          <w:szCs w:val="24"/>
        </w:rPr>
        <w:t xml:space="preserve">внутренних </w:t>
      </w:r>
      <w:r w:rsidR="00E83D28" w:rsidRPr="00E2118D">
        <w:rPr>
          <w:rFonts w:cs="Times New Roman"/>
          <w:b/>
          <w:i/>
          <w:sz w:val="24"/>
          <w:szCs w:val="24"/>
        </w:rPr>
        <w:t>помещений</w:t>
      </w:r>
      <w:r w:rsidR="008E5D0F" w:rsidRPr="00E2118D">
        <w:rPr>
          <w:rFonts w:cs="Times New Roman"/>
          <w:b/>
          <w:i/>
          <w:sz w:val="24"/>
          <w:szCs w:val="24"/>
        </w:rPr>
        <w:t xml:space="preserve"> и прилегающих территорий</w:t>
      </w:r>
      <w:r w:rsidR="006C296E">
        <w:rPr>
          <w:rFonts w:cs="Times New Roman"/>
          <w:b/>
          <w:i/>
          <w:sz w:val="24"/>
          <w:szCs w:val="24"/>
        </w:rPr>
        <w:t xml:space="preserve"> ПАО «ЯТЭК» в п. Кысыл-Сыр </w:t>
      </w:r>
    </w:p>
    <w:p w:rsidR="00A77E8C" w:rsidRPr="00E2118D" w:rsidRDefault="00A77E8C" w:rsidP="00794140">
      <w:pPr>
        <w:pStyle w:val="ac"/>
        <w:rPr>
          <w:rFonts w:cs="Times New Roman"/>
          <w:sz w:val="24"/>
          <w:szCs w:val="24"/>
        </w:rPr>
      </w:pPr>
    </w:p>
    <w:p w:rsidR="003B328C" w:rsidRPr="00DE7560" w:rsidRDefault="005176D1" w:rsidP="005176D1">
      <w:pPr>
        <w:pStyle w:val="ac"/>
        <w:rPr>
          <w:rFonts w:ascii="Times New Roman" w:hAnsi="Times New Roman" w:cs="Times New Roman"/>
          <w:b/>
          <w:sz w:val="18"/>
          <w:szCs w:val="18"/>
        </w:rPr>
      </w:pPr>
      <w:r w:rsidRPr="00DE7560">
        <w:rPr>
          <w:rFonts w:ascii="Times New Roman" w:hAnsi="Times New Roman" w:cs="Times New Roman"/>
          <w:b/>
          <w:sz w:val="18"/>
          <w:szCs w:val="18"/>
        </w:rPr>
        <w:t>1.</w:t>
      </w:r>
      <w:r w:rsidR="003B328C" w:rsidRPr="00DE7560">
        <w:rPr>
          <w:rFonts w:ascii="Times New Roman" w:hAnsi="Times New Roman" w:cs="Times New Roman"/>
          <w:b/>
          <w:sz w:val="18"/>
          <w:szCs w:val="18"/>
        </w:rPr>
        <w:t>Объекты обслуживания:</w:t>
      </w:r>
    </w:p>
    <w:p w:rsidR="006C296E" w:rsidRPr="00DE7560" w:rsidRDefault="006C296E" w:rsidP="006C296E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 xml:space="preserve">- Адм. задание ГПУ, </w:t>
      </w:r>
    </w:p>
    <w:p w:rsidR="006C296E" w:rsidRPr="00DE7560" w:rsidRDefault="006C296E" w:rsidP="006C296E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 xml:space="preserve">- УПГК, </w:t>
      </w:r>
    </w:p>
    <w:p w:rsidR="006C296E" w:rsidRPr="00DE7560" w:rsidRDefault="006C296E" w:rsidP="006C296E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 xml:space="preserve">- УДиПГиК №2, </w:t>
      </w:r>
    </w:p>
    <w:p w:rsidR="006C296E" w:rsidRPr="00DE7560" w:rsidRDefault="006C296E" w:rsidP="006C296E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>- Участок транспорта,</w:t>
      </w:r>
    </w:p>
    <w:p w:rsidR="006C296E" w:rsidRPr="00DE7560" w:rsidRDefault="006C296E" w:rsidP="006C296E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 xml:space="preserve">- УПП, </w:t>
      </w:r>
    </w:p>
    <w:p w:rsidR="006C296E" w:rsidRPr="00DE7560" w:rsidRDefault="006C296E" w:rsidP="006C296E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 xml:space="preserve">- МРС, </w:t>
      </w:r>
    </w:p>
    <w:p w:rsidR="006C296E" w:rsidRPr="00DE7560" w:rsidRDefault="006C296E" w:rsidP="006C296E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>- УПГИ,</w:t>
      </w:r>
    </w:p>
    <w:p w:rsidR="006C296E" w:rsidRPr="00DE7560" w:rsidRDefault="006C296E" w:rsidP="006C296E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 xml:space="preserve">- УКПГ-1, </w:t>
      </w:r>
    </w:p>
    <w:p w:rsidR="006C296E" w:rsidRPr="00DE7560" w:rsidRDefault="006C296E" w:rsidP="006C296E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 xml:space="preserve">- УКПГ-2, </w:t>
      </w:r>
    </w:p>
    <w:p w:rsidR="006C296E" w:rsidRPr="00DE7560" w:rsidRDefault="006C296E" w:rsidP="006C296E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 xml:space="preserve">- ПАЭС,  </w:t>
      </w:r>
    </w:p>
    <w:p w:rsidR="006C296E" w:rsidRPr="00DE7560" w:rsidRDefault="006C296E" w:rsidP="006C296E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 xml:space="preserve">- УМТО, </w:t>
      </w:r>
    </w:p>
    <w:p w:rsidR="006248AB" w:rsidRPr="00DE7560" w:rsidRDefault="006248AB" w:rsidP="006C296E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>- ЛХА</w:t>
      </w:r>
    </w:p>
    <w:p w:rsidR="006248AB" w:rsidRPr="00DE7560" w:rsidRDefault="006248AB" w:rsidP="006C296E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>- Котельная</w:t>
      </w:r>
    </w:p>
    <w:p w:rsidR="006248AB" w:rsidRPr="00DE7560" w:rsidRDefault="006248AB" w:rsidP="006C296E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>- КПП</w:t>
      </w:r>
    </w:p>
    <w:p w:rsidR="006C296E" w:rsidRPr="00DE7560" w:rsidRDefault="006C296E" w:rsidP="006C296E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>- СВММ (МГКМ) п. Мастах.</w:t>
      </w:r>
    </w:p>
    <w:p w:rsidR="006C296E" w:rsidRPr="00DE7560" w:rsidRDefault="006248AB" w:rsidP="006C296E">
      <w:pPr>
        <w:pStyle w:val="ac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>- Общежитие «Мастах Берг</w:t>
      </w:r>
      <w:r w:rsidR="00487EFA" w:rsidRPr="00DE7560">
        <w:rPr>
          <w:rFonts w:ascii="Times New Roman" w:hAnsi="Times New Roman" w:cs="Times New Roman"/>
          <w:sz w:val="18"/>
          <w:szCs w:val="18"/>
        </w:rPr>
        <w:t>е</w:t>
      </w:r>
      <w:r w:rsidR="006C296E" w:rsidRPr="00DE7560">
        <w:rPr>
          <w:rFonts w:ascii="Times New Roman" w:hAnsi="Times New Roman" w:cs="Times New Roman"/>
          <w:sz w:val="18"/>
          <w:szCs w:val="18"/>
        </w:rPr>
        <w:t xml:space="preserve">» ул. Энтузиастов 43, </w:t>
      </w:r>
    </w:p>
    <w:p w:rsidR="006C296E" w:rsidRPr="00DE7560" w:rsidRDefault="006C296E" w:rsidP="006C296E">
      <w:pPr>
        <w:pStyle w:val="ac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 xml:space="preserve">- </w:t>
      </w:r>
      <w:r w:rsidR="009C6784" w:rsidRPr="00DE7560">
        <w:rPr>
          <w:rFonts w:ascii="Times New Roman" w:hAnsi="Times New Roman" w:cs="Times New Roman"/>
          <w:sz w:val="18"/>
          <w:szCs w:val="18"/>
        </w:rPr>
        <w:t>О</w:t>
      </w:r>
      <w:r w:rsidRPr="00DE7560">
        <w:rPr>
          <w:rFonts w:ascii="Times New Roman" w:hAnsi="Times New Roman" w:cs="Times New Roman"/>
          <w:sz w:val="18"/>
          <w:szCs w:val="18"/>
        </w:rPr>
        <w:t>бщежитие КРС ул. Газовиков 1,</w:t>
      </w:r>
    </w:p>
    <w:p w:rsidR="006C296E" w:rsidRPr="00DE7560" w:rsidRDefault="006C296E" w:rsidP="006C296E">
      <w:pPr>
        <w:pStyle w:val="ac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 xml:space="preserve">- Общежитие «Люкс-1» ул. Монтажная 8, </w:t>
      </w:r>
    </w:p>
    <w:p w:rsidR="006C296E" w:rsidRPr="00DE7560" w:rsidRDefault="006C296E" w:rsidP="006C296E">
      <w:pPr>
        <w:pStyle w:val="ac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 xml:space="preserve">- общежитие «Люкс-2» ул. </w:t>
      </w:r>
      <w:r w:rsidR="009C6784" w:rsidRPr="00DE7560">
        <w:rPr>
          <w:rFonts w:ascii="Times New Roman" w:hAnsi="Times New Roman" w:cs="Times New Roman"/>
          <w:sz w:val="18"/>
          <w:szCs w:val="18"/>
        </w:rPr>
        <w:t>Монтажная, 13</w:t>
      </w:r>
      <w:r w:rsidRPr="00DE7560">
        <w:rPr>
          <w:rFonts w:ascii="Times New Roman" w:hAnsi="Times New Roman" w:cs="Times New Roman"/>
          <w:sz w:val="18"/>
          <w:szCs w:val="18"/>
        </w:rPr>
        <w:t xml:space="preserve"> </w:t>
      </w:r>
    </w:p>
    <w:p w:rsidR="006C296E" w:rsidRPr="00DE7560" w:rsidRDefault="006C296E" w:rsidP="006C296E">
      <w:pPr>
        <w:pStyle w:val="ac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>- 7-ми квартирное общежитие</w:t>
      </w:r>
      <w:r w:rsidR="009C6784" w:rsidRPr="00DE7560">
        <w:rPr>
          <w:rFonts w:ascii="Times New Roman" w:hAnsi="Times New Roman" w:cs="Times New Roman"/>
          <w:sz w:val="18"/>
          <w:szCs w:val="18"/>
        </w:rPr>
        <w:t xml:space="preserve"> Монтажная 13</w:t>
      </w:r>
      <w:r w:rsidRPr="00DE7560">
        <w:rPr>
          <w:rFonts w:ascii="Times New Roman" w:hAnsi="Times New Roman" w:cs="Times New Roman"/>
          <w:sz w:val="18"/>
          <w:szCs w:val="18"/>
        </w:rPr>
        <w:t xml:space="preserve">, </w:t>
      </w:r>
    </w:p>
    <w:p w:rsidR="006C296E" w:rsidRPr="00DE7560" w:rsidRDefault="006C296E" w:rsidP="006C296E">
      <w:pPr>
        <w:pStyle w:val="ac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>- корп. квартиры,</w:t>
      </w:r>
    </w:p>
    <w:p w:rsidR="006C296E" w:rsidRPr="00DE7560" w:rsidRDefault="006C296E" w:rsidP="006C296E">
      <w:pPr>
        <w:pStyle w:val="ac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 xml:space="preserve">- жилые домики – </w:t>
      </w:r>
      <w:r w:rsidR="00B94660" w:rsidRPr="00DE7560">
        <w:rPr>
          <w:rFonts w:ascii="Times New Roman" w:hAnsi="Times New Roman" w:cs="Times New Roman"/>
          <w:sz w:val="18"/>
          <w:szCs w:val="18"/>
        </w:rPr>
        <w:t>3</w:t>
      </w:r>
      <w:r w:rsidRPr="00DE7560">
        <w:rPr>
          <w:rFonts w:ascii="Times New Roman" w:hAnsi="Times New Roman" w:cs="Times New Roman"/>
          <w:sz w:val="18"/>
          <w:szCs w:val="18"/>
        </w:rPr>
        <w:t xml:space="preserve"> шт., баня</w:t>
      </w:r>
      <w:r w:rsidR="006248AB" w:rsidRPr="00DE7560">
        <w:rPr>
          <w:rFonts w:ascii="Times New Roman" w:hAnsi="Times New Roman" w:cs="Times New Roman"/>
          <w:sz w:val="18"/>
          <w:szCs w:val="18"/>
        </w:rPr>
        <w:t xml:space="preserve"> </w:t>
      </w:r>
      <w:r w:rsidR="000A4DDC" w:rsidRPr="00DE7560">
        <w:rPr>
          <w:rFonts w:ascii="Times New Roman" w:hAnsi="Times New Roman" w:cs="Times New Roman"/>
          <w:sz w:val="18"/>
          <w:szCs w:val="18"/>
        </w:rPr>
        <w:t>–</w:t>
      </w:r>
      <w:r w:rsidR="006248AB" w:rsidRPr="00DE7560">
        <w:rPr>
          <w:rFonts w:ascii="Times New Roman" w:hAnsi="Times New Roman" w:cs="Times New Roman"/>
          <w:sz w:val="18"/>
          <w:szCs w:val="18"/>
        </w:rPr>
        <w:t xml:space="preserve"> </w:t>
      </w:r>
      <w:r w:rsidR="000A4DDC" w:rsidRPr="00DE7560">
        <w:rPr>
          <w:rFonts w:ascii="Times New Roman" w:hAnsi="Times New Roman" w:cs="Times New Roman"/>
          <w:sz w:val="18"/>
          <w:szCs w:val="18"/>
        </w:rPr>
        <w:t>2 шт.</w:t>
      </w:r>
      <w:r w:rsidR="00CB70A9" w:rsidRPr="00DE7560">
        <w:rPr>
          <w:rFonts w:ascii="Times New Roman" w:hAnsi="Times New Roman" w:cs="Times New Roman"/>
          <w:sz w:val="18"/>
          <w:szCs w:val="18"/>
        </w:rPr>
        <w:t xml:space="preserve"> в ЖК «Красная горка»</w:t>
      </w:r>
      <w:r w:rsidRPr="00DE7560">
        <w:rPr>
          <w:rFonts w:ascii="Times New Roman" w:hAnsi="Times New Roman" w:cs="Times New Roman"/>
          <w:sz w:val="18"/>
          <w:szCs w:val="18"/>
        </w:rPr>
        <w:t>.</w:t>
      </w:r>
    </w:p>
    <w:p w:rsidR="006248AB" w:rsidRPr="00DE7560" w:rsidRDefault="006248AB" w:rsidP="006C296E">
      <w:pPr>
        <w:pStyle w:val="ac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>- Прилегающие территории объектов: административное здание ГПУ, Люкс-1, Люкс-2, Общежитие ««Мастах Берг</w:t>
      </w:r>
      <w:r w:rsidR="009C6784" w:rsidRPr="00DE7560">
        <w:rPr>
          <w:rFonts w:ascii="Times New Roman" w:hAnsi="Times New Roman" w:cs="Times New Roman"/>
          <w:sz w:val="18"/>
          <w:szCs w:val="18"/>
        </w:rPr>
        <w:t>е</w:t>
      </w:r>
      <w:r w:rsidRPr="00DE7560">
        <w:rPr>
          <w:rFonts w:ascii="Times New Roman" w:hAnsi="Times New Roman" w:cs="Times New Roman"/>
          <w:sz w:val="18"/>
          <w:szCs w:val="18"/>
        </w:rPr>
        <w:t xml:space="preserve">», </w:t>
      </w:r>
      <w:r w:rsidR="00CB70A9" w:rsidRPr="00DE7560">
        <w:rPr>
          <w:rFonts w:ascii="Times New Roman" w:hAnsi="Times New Roman" w:cs="Times New Roman"/>
          <w:sz w:val="18"/>
          <w:szCs w:val="18"/>
        </w:rPr>
        <w:t xml:space="preserve">ЖК </w:t>
      </w:r>
      <w:r w:rsidRPr="00DE7560">
        <w:rPr>
          <w:rFonts w:ascii="Times New Roman" w:hAnsi="Times New Roman" w:cs="Times New Roman"/>
          <w:sz w:val="18"/>
          <w:szCs w:val="18"/>
        </w:rPr>
        <w:t>«Красная горка»</w:t>
      </w:r>
    </w:p>
    <w:p w:rsidR="005176D1" w:rsidRPr="00DE7560" w:rsidRDefault="005176D1" w:rsidP="00794140">
      <w:pPr>
        <w:pStyle w:val="ac"/>
        <w:rPr>
          <w:rFonts w:ascii="Times New Roman" w:hAnsi="Times New Roman" w:cs="Times New Roman"/>
          <w:b/>
          <w:sz w:val="18"/>
          <w:szCs w:val="18"/>
        </w:rPr>
      </w:pPr>
    </w:p>
    <w:p w:rsidR="00E83D28" w:rsidRPr="00DE7560" w:rsidRDefault="005176D1" w:rsidP="00794140">
      <w:pPr>
        <w:pStyle w:val="ac"/>
        <w:rPr>
          <w:rFonts w:ascii="Times New Roman" w:hAnsi="Times New Roman" w:cs="Times New Roman"/>
          <w:b/>
          <w:sz w:val="18"/>
          <w:szCs w:val="18"/>
        </w:rPr>
      </w:pPr>
      <w:r w:rsidRPr="00DE7560">
        <w:rPr>
          <w:rFonts w:ascii="Times New Roman" w:hAnsi="Times New Roman" w:cs="Times New Roman"/>
          <w:b/>
          <w:sz w:val="18"/>
          <w:szCs w:val="18"/>
        </w:rPr>
        <w:t xml:space="preserve">2. </w:t>
      </w:r>
      <w:r w:rsidR="00E83D28" w:rsidRPr="00DE7560">
        <w:rPr>
          <w:rFonts w:ascii="Times New Roman" w:hAnsi="Times New Roman" w:cs="Times New Roman"/>
          <w:b/>
          <w:sz w:val="18"/>
          <w:szCs w:val="18"/>
        </w:rPr>
        <w:t>Описание видов работ внутри помещений:</w:t>
      </w:r>
    </w:p>
    <w:p w:rsidR="00E83D28" w:rsidRPr="00DE7560" w:rsidRDefault="00E83D28" w:rsidP="00794140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>- ежедневная влажная уборка помещений;</w:t>
      </w:r>
    </w:p>
    <w:p w:rsidR="00E83D28" w:rsidRPr="00DE7560" w:rsidRDefault="00E83D28" w:rsidP="00794140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>- удаление пыли, подметание, м</w:t>
      </w:r>
      <w:r w:rsidR="00BD4291" w:rsidRPr="00DE7560">
        <w:rPr>
          <w:rFonts w:ascii="Times New Roman" w:hAnsi="Times New Roman" w:cs="Times New Roman"/>
          <w:sz w:val="18"/>
          <w:szCs w:val="18"/>
        </w:rPr>
        <w:t>ытье</w:t>
      </w:r>
      <w:r w:rsidRPr="00DE7560">
        <w:rPr>
          <w:rFonts w:ascii="Times New Roman" w:hAnsi="Times New Roman" w:cs="Times New Roman"/>
          <w:sz w:val="18"/>
          <w:szCs w:val="18"/>
        </w:rPr>
        <w:t xml:space="preserve"> полов, лестниц, лестничных клеток,</w:t>
      </w:r>
      <w:r w:rsidR="00474459" w:rsidRPr="00DE7560">
        <w:rPr>
          <w:rFonts w:ascii="Times New Roman" w:hAnsi="Times New Roman" w:cs="Times New Roman"/>
          <w:sz w:val="18"/>
          <w:szCs w:val="18"/>
        </w:rPr>
        <w:t xml:space="preserve"> плинтусов,</w:t>
      </w:r>
      <w:r w:rsidRPr="00DE7560">
        <w:rPr>
          <w:rFonts w:ascii="Times New Roman" w:hAnsi="Times New Roman" w:cs="Times New Roman"/>
          <w:sz w:val="18"/>
          <w:szCs w:val="18"/>
        </w:rPr>
        <w:t xml:space="preserve"> окон, стен</w:t>
      </w:r>
      <w:r w:rsidR="00474459" w:rsidRPr="00DE7560">
        <w:rPr>
          <w:rFonts w:ascii="Times New Roman" w:hAnsi="Times New Roman" w:cs="Times New Roman"/>
          <w:sz w:val="18"/>
          <w:szCs w:val="18"/>
        </w:rPr>
        <w:t>, стеклянных перегородок и стеклянных дверей</w:t>
      </w:r>
      <w:r w:rsidRPr="00DE7560">
        <w:rPr>
          <w:rFonts w:ascii="Times New Roman" w:hAnsi="Times New Roman" w:cs="Times New Roman"/>
          <w:sz w:val="18"/>
          <w:szCs w:val="18"/>
        </w:rPr>
        <w:t>, и прочие вручную или с помощью приспособлений, в том числе на заставленных поверхностях;</w:t>
      </w:r>
    </w:p>
    <w:p w:rsidR="00E83D28" w:rsidRPr="00DE7560" w:rsidRDefault="00E83D28" w:rsidP="00E83D28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>- транспортировка отходов и мусора из помещений в установленное место;</w:t>
      </w:r>
    </w:p>
    <w:p w:rsidR="00E83D28" w:rsidRPr="00DE7560" w:rsidRDefault="00E83D28" w:rsidP="00E83D28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>- уборка и дезинфицирование туалетов, и других мест общего пользования;</w:t>
      </w:r>
    </w:p>
    <w:p w:rsidR="00E2118D" w:rsidRPr="00DE7560" w:rsidRDefault="00E2118D" w:rsidP="00E83D28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>- уборка курительной комнаты;</w:t>
      </w:r>
    </w:p>
    <w:p w:rsidR="00E83D28" w:rsidRPr="00DE7560" w:rsidRDefault="00E2118D" w:rsidP="00E83D28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>- генеральная уборка помещений 1 раз в неделю;</w:t>
      </w:r>
    </w:p>
    <w:p w:rsidR="00E2118D" w:rsidRPr="00DE7560" w:rsidRDefault="00E83D28" w:rsidP="00E83D28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 xml:space="preserve">- </w:t>
      </w:r>
      <w:r w:rsidR="00E2118D" w:rsidRPr="00DE7560">
        <w:rPr>
          <w:rFonts w:ascii="Times New Roman" w:hAnsi="Times New Roman" w:cs="Times New Roman"/>
          <w:sz w:val="18"/>
          <w:szCs w:val="18"/>
        </w:rPr>
        <w:t xml:space="preserve">сухая и влажная </w:t>
      </w:r>
      <w:r w:rsidRPr="00DE7560">
        <w:rPr>
          <w:rFonts w:ascii="Times New Roman" w:hAnsi="Times New Roman" w:cs="Times New Roman"/>
          <w:sz w:val="18"/>
          <w:szCs w:val="18"/>
        </w:rPr>
        <w:t xml:space="preserve">чистка ковролина, </w:t>
      </w:r>
    </w:p>
    <w:p w:rsidR="00E83D28" w:rsidRPr="00DE7560" w:rsidRDefault="00E2118D" w:rsidP="00E83D28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 xml:space="preserve">- уход за </w:t>
      </w:r>
      <w:r w:rsidR="00E83D28" w:rsidRPr="00DE7560">
        <w:rPr>
          <w:rFonts w:ascii="Times New Roman" w:hAnsi="Times New Roman" w:cs="Times New Roman"/>
          <w:sz w:val="18"/>
          <w:szCs w:val="18"/>
        </w:rPr>
        <w:t>кожаной мебел</w:t>
      </w:r>
      <w:r w:rsidRPr="00DE7560">
        <w:rPr>
          <w:rFonts w:ascii="Times New Roman" w:hAnsi="Times New Roman" w:cs="Times New Roman"/>
          <w:sz w:val="18"/>
          <w:szCs w:val="18"/>
        </w:rPr>
        <w:t xml:space="preserve">ью с применением </w:t>
      </w:r>
      <w:r w:rsidR="00E349F9" w:rsidRPr="00DE7560">
        <w:rPr>
          <w:rFonts w:ascii="Times New Roman" w:hAnsi="Times New Roman" w:cs="Times New Roman"/>
          <w:sz w:val="18"/>
          <w:szCs w:val="18"/>
        </w:rPr>
        <w:t xml:space="preserve">специальных </w:t>
      </w:r>
      <w:r w:rsidRPr="00DE7560">
        <w:rPr>
          <w:rFonts w:ascii="Times New Roman" w:hAnsi="Times New Roman" w:cs="Times New Roman"/>
          <w:sz w:val="18"/>
          <w:szCs w:val="18"/>
        </w:rPr>
        <w:t>средств</w:t>
      </w:r>
      <w:r w:rsidR="00E83D28" w:rsidRPr="00DE7560">
        <w:rPr>
          <w:rFonts w:ascii="Times New Roman" w:hAnsi="Times New Roman" w:cs="Times New Roman"/>
          <w:sz w:val="18"/>
          <w:szCs w:val="18"/>
        </w:rPr>
        <w:t>;</w:t>
      </w:r>
    </w:p>
    <w:p w:rsidR="00474459" w:rsidRPr="00DE7560" w:rsidRDefault="00E83D28" w:rsidP="00E83D28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>- поддерживающая уборка</w:t>
      </w:r>
      <w:r w:rsidR="00474459" w:rsidRPr="00DE7560">
        <w:rPr>
          <w:rFonts w:ascii="Times New Roman" w:hAnsi="Times New Roman" w:cs="Times New Roman"/>
          <w:sz w:val="18"/>
          <w:szCs w:val="18"/>
        </w:rPr>
        <w:t xml:space="preserve"> помещений в течение рабочего дня</w:t>
      </w:r>
      <w:r w:rsidR="001B40B6" w:rsidRPr="00DE7560">
        <w:rPr>
          <w:rFonts w:ascii="Times New Roman" w:hAnsi="Times New Roman" w:cs="Times New Roman"/>
          <w:sz w:val="18"/>
          <w:szCs w:val="18"/>
        </w:rPr>
        <w:t>;</w:t>
      </w:r>
    </w:p>
    <w:p w:rsidR="00E83D28" w:rsidRPr="00DE7560" w:rsidRDefault="00474459" w:rsidP="00E83D28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>- дезинфекция дверных ручек в кабинетах, туалетах, входных зонах</w:t>
      </w:r>
      <w:r w:rsidR="00E83D28" w:rsidRPr="00DE7560">
        <w:rPr>
          <w:rFonts w:ascii="Times New Roman" w:hAnsi="Times New Roman" w:cs="Times New Roman"/>
          <w:sz w:val="18"/>
          <w:szCs w:val="18"/>
        </w:rPr>
        <w:t>;</w:t>
      </w:r>
    </w:p>
    <w:p w:rsidR="00E2118D" w:rsidRPr="00DE7560" w:rsidRDefault="00E2118D" w:rsidP="00E83D28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>- дезинфекция помещений 1 раз в неделю по предписанию Роспотребнадзора, с применением спецсредств.</w:t>
      </w:r>
    </w:p>
    <w:p w:rsidR="00A422F2" w:rsidRPr="00DE7560" w:rsidRDefault="00A422F2" w:rsidP="00E83D28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</w:p>
    <w:p w:rsidR="00A422F2" w:rsidRPr="00DE7560" w:rsidRDefault="00A422F2" w:rsidP="00851B71">
      <w:pPr>
        <w:tabs>
          <w:tab w:val="left" w:pos="709"/>
        </w:tabs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DE7560">
        <w:rPr>
          <w:rFonts w:ascii="Times New Roman" w:hAnsi="Times New Roman" w:cs="Times New Roman"/>
          <w:b/>
          <w:sz w:val="18"/>
          <w:szCs w:val="18"/>
        </w:rPr>
        <w:t>Состав и периодичность при оказании услуг по уборке внутренних помещений</w:t>
      </w:r>
    </w:p>
    <w:tbl>
      <w:tblPr>
        <w:tblW w:w="99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3"/>
        <w:gridCol w:w="4099"/>
        <w:gridCol w:w="154"/>
        <w:gridCol w:w="2926"/>
        <w:gridCol w:w="28"/>
        <w:gridCol w:w="1984"/>
        <w:gridCol w:w="11"/>
      </w:tblGrid>
      <w:tr w:rsidR="00A422F2" w:rsidRPr="00DE7560" w:rsidTr="00245094">
        <w:trPr>
          <w:gridAfter w:val="1"/>
          <w:wAfter w:w="11" w:type="dxa"/>
          <w:tblHeader/>
        </w:trPr>
        <w:tc>
          <w:tcPr>
            <w:tcW w:w="732" w:type="dxa"/>
            <w:gridSpan w:val="2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7179" w:type="dxa"/>
            <w:gridSpan w:val="3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услуг</w:t>
            </w:r>
          </w:p>
        </w:tc>
        <w:tc>
          <w:tcPr>
            <w:tcW w:w="2012" w:type="dxa"/>
            <w:gridSpan w:val="2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Периодичность</w:t>
            </w:r>
          </w:p>
        </w:tc>
      </w:tr>
      <w:tr w:rsidR="00A422F2" w:rsidRPr="00DE7560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7179" w:type="dxa"/>
            <w:gridSpan w:val="3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Уборка входных групп, холла,  коридоров, лестниц</w:t>
            </w:r>
          </w:p>
        </w:tc>
        <w:tc>
          <w:tcPr>
            <w:tcW w:w="2012" w:type="dxa"/>
            <w:gridSpan w:val="2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22F2" w:rsidRPr="00DE7560" w:rsidTr="00245094">
        <w:trPr>
          <w:gridAfter w:val="1"/>
          <w:wAfter w:w="11" w:type="dxa"/>
          <w:trHeight w:val="579"/>
        </w:trPr>
        <w:tc>
          <w:tcPr>
            <w:tcW w:w="732" w:type="dxa"/>
            <w:gridSpan w:val="2"/>
            <w:tcBorders>
              <w:bottom w:val="single" w:sz="4" w:space="0" w:color="auto"/>
            </w:tcBorders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bCs/>
                <w:sz w:val="18"/>
                <w:szCs w:val="18"/>
              </w:rPr>
              <w:t>1.1</w:t>
            </w:r>
          </w:p>
        </w:tc>
        <w:tc>
          <w:tcPr>
            <w:tcW w:w="7179" w:type="dxa"/>
            <w:gridSpan w:val="3"/>
            <w:tcBorders>
              <w:bottom w:val="single" w:sz="4" w:space="0" w:color="auto"/>
            </w:tcBorders>
            <w:vAlign w:val="center"/>
          </w:tcPr>
          <w:p w:rsidR="00A422F2" w:rsidRPr="00DE7560" w:rsidRDefault="00A422F2" w:rsidP="001B40B6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bCs/>
                <w:sz w:val="18"/>
                <w:szCs w:val="18"/>
              </w:rPr>
              <w:t>Полы убирают влажным способом с применением мою</w:t>
            </w:r>
            <w:r w:rsidR="001B40B6" w:rsidRPr="00DE7560">
              <w:rPr>
                <w:rFonts w:ascii="Times New Roman" w:hAnsi="Times New Roman" w:cs="Times New Roman"/>
                <w:bCs/>
                <w:sz w:val="18"/>
                <w:szCs w:val="18"/>
              </w:rPr>
              <w:t>щих и дезинфицирующих  средств</w:t>
            </w:r>
          </w:p>
        </w:tc>
        <w:tc>
          <w:tcPr>
            <w:tcW w:w="2012" w:type="dxa"/>
            <w:gridSpan w:val="2"/>
            <w:tcBorders>
              <w:bottom w:val="single" w:sz="4" w:space="0" w:color="auto"/>
            </w:tcBorders>
            <w:vAlign w:val="center"/>
          </w:tcPr>
          <w:p w:rsidR="00A422F2" w:rsidRPr="00DE7560" w:rsidRDefault="001B40B6" w:rsidP="0098267E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два раза в день и п</w:t>
            </w:r>
            <w:r w:rsidR="00A422F2" w:rsidRPr="00DE7560">
              <w:rPr>
                <w:rFonts w:ascii="Times New Roman" w:hAnsi="Times New Roman" w:cs="Times New Roman"/>
                <w:sz w:val="18"/>
                <w:szCs w:val="18"/>
              </w:rPr>
              <w:t>осле</w:t>
            </w: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 рабочей смены</w:t>
            </w:r>
            <w:r w:rsidR="00A422F2"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A422F2" w:rsidRPr="00DE7560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bCs/>
                <w:sz w:val="18"/>
                <w:szCs w:val="18"/>
              </w:rPr>
              <w:t>1.2</w:t>
            </w:r>
          </w:p>
        </w:tc>
        <w:tc>
          <w:tcPr>
            <w:tcW w:w="7179" w:type="dxa"/>
            <w:gridSpan w:val="3"/>
            <w:vAlign w:val="center"/>
          </w:tcPr>
          <w:p w:rsidR="00A422F2" w:rsidRPr="00DE7560" w:rsidRDefault="00A422F2" w:rsidP="001B40B6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Уход за декоративными элементами интерьера, стеклянным</w:t>
            </w:r>
            <w:r w:rsidR="001B40B6" w:rsidRPr="00DE7560">
              <w:rPr>
                <w:rFonts w:ascii="Times New Roman" w:hAnsi="Times New Roman" w:cs="Times New Roman"/>
                <w:sz w:val="18"/>
                <w:szCs w:val="18"/>
              </w:rPr>
              <w:t>и и зеркальными поверхностями (к</w:t>
            </w: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артины, </w:t>
            </w:r>
            <w:r w:rsidR="001B40B6" w:rsidRPr="00DE7560">
              <w:rPr>
                <w:rFonts w:ascii="Times New Roman" w:hAnsi="Times New Roman" w:cs="Times New Roman"/>
                <w:sz w:val="18"/>
                <w:szCs w:val="18"/>
              </w:rPr>
              <w:t>зеркала, стеклянные поверхности, фоторамки, металические поверхности и</w:t>
            </w:r>
            <w:r w:rsidR="00700018"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B40B6" w:rsidRPr="00DE7560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="00700018" w:rsidRPr="00DE756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1B40B6" w:rsidRPr="00DE7560">
              <w:rPr>
                <w:rFonts w:ascii="Times New Roman" w:hAnsi="Times New Roman" w:cs="Times New Roman"/>
                <w:sz w:val="18"/>
                <w:szCs w:val="18"/>
              </w:rPr>
              <w:t>д.</w:t>
            </w: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). Запрещается использовать порошкообразные синтетические моющие средства и абразивные очистители. Тонированные, дымчатые и зеркальные поверхности чистят согласно инструкции предприятия-изготовителя.</w:t>
            </w:r>
          </w:p>
        </w:tc>
        <w:tc>
          <w:tcPr>
            <w:tcW w:w="2012" w:type="dxa"/>
            <w:gridSpan w:val="2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ежедневно, </w:t>
            </w:r>
          </w:p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в течение рабочей смены</w:t>
            </w:r>
          </w:p>
        </w:tc>
      </w:tr>
      <w:tr w:rsidR="00A422F2" w:rsidRPr="00DE7560" w:rsidTr="00245094">
        <w:trPr>
          <w:gridAfter w:val="1"/>
          <w:wAfter w:w="11" w:type="dxa"/>
          <w:trHeight w:val="542"/>
        </w:trPr>
        <w:tc>
          <w:tcPr>
            <w:tcW w:w="732" w:type="dxa"/>
            <w:gridSpan w:val="2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bCs/>
                <w:sz w:val="18"/>
                <w:szCs w:val="18"/>
              </w:rPr>
              <w:t>1.3</w:t>
            </w:r>
          </w:p>
        </w:tc>
        <w:tc>
          <w:tcPr>
            <w:tcW w:w="7179" w:type="dxa"/>
            <w:gridSpan w:val="3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В случае большого количества загрязнений (осадки, грязь) – проводить дополнительную влажную уборку</w:t>
            </w:r>
          </w:p>
        </w:tc>
        <w:tc>
          <w:tcPr>
            <w:tcW w:w="2012" w:type="dxa"/>
            <w:gridSpan w:val="2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по мере необходимости</w:t>
            </w:r>
          </w:p>
        </w:tc>
      </w:tr>
      <w:tr w:rsidR="00A422F2" w:rsidRPr="00DE7560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bCs/>
                <w:sz w:val="18"/>
                <w:szCs w:val="18"/>
              </w:rPr>
              <w:t>1.4</w:t>
            </w:r>
          </w:p>
        </w:tc>
        <w:tc>
          <w:tcPr>
            <w:tcW w:w="4253" w:type="dxa"/>
            <w:gridSpan w:val="2"/>
            <w:tcBorders>
              <w:right w:val="single" w:sz="4" w:space="0" w:color="auto"/>
            </w:tcBorders>
          </w:tcPr>
          <w:p w:rsidR="00A422F2" w:rsidRPr="00DE7560" w:rsidRDefault="001B40B6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Уборка ковролина с помощью пылесоса</w:t>
            </w:r>
            <w:r w:rsidR="00A422F2"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926" w:type="dxa"/>
            <w:tcBorders>
              <w:left w:val="single" w:sz="4" w:space="0" w:color="auto"/>
            </w:tcBorders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Сухая протирка </w:t>
            </w:r>
          </w:p>
        </w:tc>
        <w:tc>
          <w:tcPr>
            <w:tcW w:w="2012" w:type="dxa"/>
            <w:gridSpan w:val="2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</w:tr>
      <w:tr w:rsidR="00A422F2" w:rsidRPr="00DE7560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bCs/>
                <w:sz w:val="18"/>
                <w:szCs w:val="18"/>
              </w:rPr>
              <w:t>1.5</w:t>
            </w:r>
          </w:p>
        </w:tc>
        <w:tc>
          <w:tcPr>
            <w:tcW w:w="4253" w:type="dxa"/>
            <w:gridSpan w:val="2"/>
            <w:tcBorders>
              <w:right w:val="single" w:sz="4" w:space="0" w:color="auto"/>
            </w:tcBorders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Мусорные корзины </w:t>
            </w:r>
          </w:p>
        </w:tc>
        <w:tc>
          <w:tcPr>
            <w:tcW w:w="2926" w:type="dxa"/>
            <w:tcBorders>
              <w:left w:val="single" w:sz="4" w:space="0" w:color="auto"/>
            </w:tcBorders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Опустошить, заменить пакеты</w:t>
            </w:r>
            <w:r w:rsidR="00C03ADE" w:rsidRPr="00DE756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 Влажная протирка </w:t>
            </w:r>
            <w:r w:rsidR="00C03ADE"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мусорных корзин </w:t>
            </w: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с применением моющих ср-в</w:t>
            </w:r>
            <w:r w:rsidR="00C03ADE" w:rsidRPr="00DE756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12" w:type="dxa"/>
            <w:gridSpan w:val="2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</w:tr>
      <w:tr w:rsidR="00A422F2" w:rsidRPr="00DE7560" w:rsidTr="00245094">
        <w:trPr>
          <w:gridAfter w:val="1"/>
          <w:wAfter w:w="11" w:type="dxa"/>
          <w:trHeight w:val="407"/>
        </w:trPr>
        <w:tc>
          <w:tcPr>
            <w:tcW w:w="732" w:type="dxa"/>
            <w:gridSpan w:val="2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bCs/>
                <w:sz w:val="18"/>
                <w:szCs w:val="18"/>
              </w:rPr>
              <w:t>1.6</w:t>
            </w:r>
          </w:p>
        </w:tc>
        <w:tc>
          <w:tcPr>
            <w:tcW w:w="4253" w:type="dxa"/>
            <w:gridSpan w:val="2"/>
            <w:tcBorders>
              <w:right w:val="single" w:sz="4" w:space="0" w:color="auto"/>
            </w:tcBorders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Пожарное оборудование </w:t>
            </w:r>
          </w:p>
        </w:tc>
        <w:tc>
          <w:tcPr>
            <w:tcW w:w="2926" w:type="dxa"/>
            <w:tcBorders>
              <w:left w:val="single" w:sz="4" w:space="0" w:color="auto"/>
            </w:tcBorders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Удаление пыли, пятен </w:t>
            </w:r>
          </w:p>
        </w:tc>
        <w:tc>
          <w:tcPr>
            <w:tcW w:w="2012" w:type="dxa"/>
            <w:gridSpan w:val="2"/>
            <w:vAlign w:val="center"/>
          </w:tcPr>
          <w:p w:rsidR="00A422F2" w:rsidRPr="00DE7560" w:rsidRDefault="00C03ADE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</w:tr>
      <w:tr w:rsidR="00A422F2" w:rsidRPr="00DE7560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bCs/>
                <w:sz w:val="18"/>
                <w:szCs w:val="18"/>
              </w:rPr>
              <w:t>1.7</w:t>
            </w:r>
          </w:p>
        </w:tc>
        <w:tc>
          <w:tcPr>
            <w:tcW w:w="4253" w:type="dxa"/>
            <w:gridSpan w:val="2"/>
            <w:tcBorders>
              <w:right w:val="single" w:sz="4" w:space="0" w:color="auto"/>
            </w:tcBorders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Стены </w:t>
            </w:r>
          </w:p>
        </w:tc>
        <w:tc>
          <w:tcPr>
            <w:tcW w:w="2926" w:type="dxa"/>
            <w:tcBorders>
              <w:left w:val="single" w:sz="4" w:space="0" w:color="auto"/>
            </w:tcBorders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Влажная протирка локальных загрязнений (если позволяет характер покрытия)</w:t>
            </w:r>
          </w:p>
        </w:tc>
        <w:tc>
          <w:tcPr>
            <w:tcW w:w="2012" w:type="dxa"/>
            <w:gridSpan w:val="2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</w:tr>
      <w:tr w:rsidR="00A422F2" w:rsidRPr="00DE7560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bCs/>
                <w:sz w:val="18"/>
                <w:szCs w:val="18"/>
              </w:rPr>
              <w:t>1.8</w:t>
            </w:r>
          </w:p>
        </w:tc>
        <w:tc>
          <w:tcPr>
            <w:tcW w:w="4253" w:type="dxa"/>
            <w:gridSpan w:val="2"/>
            <w:tcBorders>
              <w:right w:val="single" w:sz="4" w:space="0" w:color="auto"/>
            </w:tcBorders>
            <w:vAlign w:val="center"/>
          </w:tcPr>
          <w:p w:rsidR="00A422F2" w:rsidRPr="00DE7560" w:rsidRDefault="00700018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Корпуса</w:t>
            </w:r>
            <w:r w:rsidR="00A422F2"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 компьютеров</w:t>
            </w:r>
          </w:p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26" w:type="dxa"/>
            <w:tcBorders>
              <w:left w:val="single" w:sz="4" w:space="0" w:color="auto"/>
            </w:tcBorders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Сухая протирка с применением антистатических</w:t>
            </w:r>
          </w:p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средств (при выключенном компьютере</w:t>
            </w:r>
            <w:r w:rsidR="00700018"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 и согласовании с сотрудниками</w:t>
            </w: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012" w:type="dxa"/>
            <w:gridSpan w:val="2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</w:tr>
      <w:tr w:rsidR="00A422F2" w:rsidRPr="00DE7560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bCs/>
                <w:sz w:val="18"/>
                <w:szCs w:val="18"/>
              </w:rPr>
              <w:t>1.9</w:t>
            </w:r>
          </w:p>
        </w:tc>
        <w:tc>
          <w:tcPr>
            <w:tcW w:w="4253" w:type="dxa"/>
            <w:gridSpan w:val="2"/>
            <w:tcBorders>
              <w:right w:val="single" w:sz="4" w:space="0" w:color="auto"/>
            </w:tcBorders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Обивка стульев, кресел</w:t>
            </w:r>
          </w:p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26" w:type="dxa"/>
            <w:tcBorders>
              <w:left w:val="single" w:sz="4" w:space="0" w:color="auto"/>
            </w:tcBorders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Удаление пыли ручным</w:t>
            </w:r>
          </w:p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способом</w:t>
            </w:r>
          </w:p>
        </w:tc>
        <w:tc>
          <w:tcPr>
            <w:tcW w:w="2012" w:type="dxa"/>
            <w:gridSpan w:val="2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ежедневно</w:t>
            </w:r>
          </w:p>
        </w:tc>
      </w:tr>
      <w:tr w:rsidR="00A422F2" w:rsidRPr="00DE7560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bCs/>
                <w:sz w:val="18"/>
                <w:szCs w:val="18"/>
              </w:rPr>
              <w:t>1.10</w:t>
            </w:r>
          </w:p>
        </w:tc>
        <w:tc>
          <w:tcPr>
            <w:tcW w:w="4253" w:type="dxa"/>
            <w:gridSpan w:val="2"/>
            <w:tcBorders>
              <w:right w:val="single" w:sz="4" w:space="0" w:color="auto"/>
            </w:tcBorders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Грязеулавливающие зоны (на входе в</w:t>
            </w:r>
          </w:p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помещение)</w:t>
            </w:r>
          </w:p>
        </w:tc>
        <w:tc>
          <w:tcPr>
            <w:tcW w:w="2926" w:type="dxa"/>
            <w:tcBorders>
              <w:left w:val="single" w:sz="4" w:space="0" w:color="auto"/>
            </w:tcBorders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Удаление загрязнений </w:t>
            </w:r>
          </w:p>
        </w:tc>
        <w:tc>
          <w:tcPr>
            <w:tcW w:w="2012" w:type="dxa"/>
            <w:gridSpan w:val="2"/>
            <w:vAlign w:val="center"/>
          </w:tcPr>
          <w:p w:rsidR="00A422F2" w:rsidRPr="00DE7560" w:rsidRDefault="00146EDD" w:rsidP="00146EDD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Ежедневно </w:t>
            </w:r>
          </w:p>
        </w:tc>
      </w:tr>
      <w:tr w:rsidR="00A422F2" w:rsidRPr="00DE7560" w:rsidTr="00245094">
        <w:trPr>
          <w:gridAfter w:val="1"/>
          <w:wAfter w:w="11" w:type="dxa"/>
          <w:trHeight w:val="347"/>
        </w:trPr>
        <w:tc>
          <w:tcPr>
            <w:tcW w:w="732" w:type="dxa"/>
            <w:gridSpan w:val="2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bCs/>
                <w:sz w:val="18"/>
                <w:szCs w:val="18"/>
              </w:rPr>
              <w:t>1.11</w:t>
            </w:r>
          </w:p>
        </w:tc>
        <w:tc>
          <w:tcPr>
            <w:tcW w:w="4253" w:type="dxa"/>
            <w:gridSpan w:val="2"/>
            <w:tcBorders>
              <w:right w:val="single" w:sz="4" w:space="0" w:color="auto"/>
            </w:tcBorders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Дверные блоки и ручки</w:t>
            </w:r>
          </w:p>
        </w:tc>
        <w:tc>
          <w:tcPr>
            <w:tcW w:w="2926" w:type="dxa"/>
            <w:vMerge w:val="restart"/>
            <w:tcBorders>
              <w:left w:val="single" w:sz="4" w:space="0" w:color="auto"/>
            </w:tcBorders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Удаление пыли, пятен, следов пальцев</w:t>
            </w:r>
          </w:p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2" w:type="dxa"/>
            <w:gridSpan w:val="2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</w:tr>
      <w:tr w:rsidR="00A422F2" w:rsidRPr="00DE7560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Merge w:val="restart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bCs/>
                <w:sz w:val="18"/>
                <w:szCs w:val="18"/>
              </w:rPr>
              <w:t>1.12</w:t>
            </w:r>
          </w:p>
        </w:tc>
        <w:tc>
          <w:tcPr>
            <w:tcW w:w="4253" w:type="dxa"/>
            <w:gridSpan w:val="2"/>
            <w:tcBorders>
              <w:right w:val="single" w:sz="4" w:space="0" w:color="auto"/>
            </w:tcBorders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Выключатели, розетки</w:t>
            </w:r>
          </w:p>
        </w:tc>
        <w:tc>
          <w:tcPr>
            <w:tcW w:w="2926" w:type="dxa"/>
            <w:vMerge/>
            <w:tcBorders>
              <w:left w:val="single" w:sz="4" w:space="0" w:color="auto"/>
            </w:tcBorders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2" w:type="dxa"/>
            <w:gridSpan w:val="2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</w:tr>
      <w:tr w:rsidR="00A422F2" w:rsidRPr="00DE7560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Merge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right w:val="single" w:sz="4" w:space="0" w:color="auto"/>
            </w:tcBorders>
            <w:vAlign w:val="center"/>
          </w:tcPr>
          <w:p w:rsidR="00A422F2" w:rsidRPr="00DE7560" w:rsidRDefault="00A422F2" w:rsidP="00C03ADE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Горизонтальные и боковые поверхности столов. </w:t>
            </w:r>
            <w:r w:rsidR="00C03ADE" w:rsidRPr="00DE7560">
              <w:rPr>
                <w:rFonts w:ascii="Times New Roman" w:hAnsi="Times New Roman" w:cs="Times New Roman"/>
                <w:sz w:val="18"/>
                <w:szCs w:val="18"/>
              </w:rPr>
              <w:t>Настольные стационарные рабочие т</w:t>
            </w: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елефоны, др. настольные принадлежности, оргтехника</w:t>
            </w:r>
          </w:p>
        </w:tc>
        <w:tc>
          <w:tcPr>
            <w:tcW w:w="2926" w:type="dxa"/>
            <w:vMerge/>
            <w:tcBorders>
              <w:left w:val="single" w:sz="4" w:space="0" w:color="auto"/>
            </w:tcBorders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2" w:type="dxa"/>
            <w:gridSpan w:val="2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</w:tr>
      <w:tr w:rsidR="00A422F2" w:rsidRPr="00DE7560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Merge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right w:val="single" w:sz="4" w:space="0" w:color="auto"/>
            </w:tcBorders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Подлокотники и ножки стульев,</w:t>
            </w:r>
            <w:r w:rsidR="004870C3"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кресел</w:t>
            </w:r>
          </w:p>
        </w:tc>
        <w:tc>
          <w:tcPr>
            <w:tcW w:w="2926" w:type="dxa"/>
            <w:vMerge/>
            <w:tcBorders>
              <w:left w:val="single" w:sz="4" w:space="0" w:color="auto"/>
            </w:tcBorders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2" w:type="dxa"/>
            <w:gridSpan w:val="2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</w:tr>
      <w:tr w:rsidR="00A422F2" w:rsidRPr="00DE7560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Merge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right w:val="single" w:sz="4" w:space="0" w:color="auto"/>
            </w:tcBorders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 Поверхности шкафов, полок, тумбочек,</w:t>
            </w:r>
          </w:p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 подоконники, короба для проводов </w:t>
            </w:r>
            <w:r w:rsidR="004870C3" w:rsidRPr="00DE7560">
              <w:rPr>
                <w:rFonts w:ascii="Times New Roman" w:hAnsi="Times New Roman" w:cs="Times New Roman"/>
                <w:sz w:val="18"/>
                <w:szCs w:val="18"/>
              </w:rPr>
              <w:t>(кабель-канал)</w:t>
            </w:r>
          </w:p>
        </w:tc>
        <w:tc>
          <w:tcPr>
            <w:tcW w:w="2926" w:type="dxa"/>
            <w:vMerge/>
            <w:tcBorders>
              <w:left w:val="single" w:sz="4" w:space="0" w:color="auto"/>
            </w:tcBorders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2" w:type="dxa"/>
            <w:gridSpan w:val="2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</w:tr>
      <w:tr w:rsidR="00A422F2" w:rsidRPr="00DE7560" w:rsidTr="00245094">
        <w:trPr>
          <w:gridAfter w:val="1"/>
          <w:wAfter w:w="11" w:type="dxa"/>
          <w:trHeight w:val="633"/>
        </w:trPr>
        <w:tc>
          <w:tcPr>
            <w:tcW w:w="732" w:type="dxa"/>
            <w:gridSpan w:val="2"/>
            <w:vMerge w:val="restart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bCs/>
                <w:sz w:val="18"/>
                <w:szCs w:val="18"/>
              </w:rPr>
              <w:t>1.13</w:t>
            </w:r>
          </w:p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right w:val="single" w:sz="4" w:space="0" w:color="auto"/>
            </w:tcBorders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Полы с твердым покрытием</w:t>
            </w:r>
          </w:p>
        </w:tc>
        <w:tc>
          <w:tcPr>
            <w:tcW w:w="2926" w:type="dxa"/>
            <w:vMerge w:val="restart"/>
            <w:tcBorders>
              <w:left w:val="single" w:sz="4" w:space="0" w:color="auto"/>
            </w:tcBorders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Влажная</w:t>
            </w:r>
            <w:r w:rsidR="0033611F"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 протирка с применением моющих средст</w:t>
            </w: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2" w:type="dxa"/>
            <w:gridSpan w:val="2"/>
            <w:vAlign w:val="center"/>
          </w:tcPr>
          <w:p w:rsidR="00A422F2" w:rsidRPr="00DE7560" w:rsidRDefault="00A422F2" w:rsidP="004870C3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Ежедневно </w:t>
            </w:r>
          </w:p>
        </w:tc>
      </w:tr>
      <w:tr w:rsidR="00A422F2" w:rsidRPr="00DE7560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Merge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right w:val="single" w:sz="4" w:space="0" w:color="auto"/>
            </w:tcBorders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Дверные петли, дверные рамы</w:t>
            </w:r>
          </w:p>
        </w:tc>
        <w:tc>
          <w:tcPr>
            <w:tcW w:w="2926" w:type="dxa"/>
            <w:vMerge/>
            <w:tcBorders>
              <w:left w:val="single" w:sz="4" w:space="0" w:color="auto"/>
            </w:tcBorders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2" w:type="dxa"/>
            <w:gridSpan w:val="2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</w:tr>
      <w:tr w:rsidR="00A422F2" w:rsidRPr="00DE7560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Merge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right w:val="single" w:sz="4" w:space="0" w:color="auto"/>
            </w:tcBorders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Таблички</w:t>
            </w:r>
          </w:p>
        </w:tc>
        <w:tc>
          <w:tcPr>
            <w:tcW w:w="2926" w:type="dxa"/>
            <w:vMerge/>
            <w:tcBorders>
              <w:left w:val="single" w:sz="4" w:space="0" w:color="auto"/>
            </w:tcBorders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2" w:type="dxa"/>
            <w:gridSpan w:val="2"/>
            <w:vAlign w:val="center"/>
          </w:tcPr>
          <w:p w:rsidR="00A422F2" w:rsidRPr="00DE7560" w:rsidRDefault="0033611F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1 раз в неделю</w:t>
            </w:r>
          </w:p>
        </w:tc>
      </w:tr>
      <w:tr w:rsidR="00A422F2" w:rsidRPr="00DE7560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Merge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right w:val="single" w:sz="4" w:space="0" w:color="auto"/>
            </w:tcBorders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Радиаторы, трубы, решетки </w:t>
            </w:r>
          </w:p>
        </w:tc>
        <w:tc>
          <w:tcPr>
            <w:tcW w:w="2926" w:type="dxa"/>
            <w:vMerge/>
            <w:tcBorders>
              <w:left w:val="single" w:sz="4" w:space="0" w:color="auto"/>
            </w:tcBorders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2" w:type="dxa"/>
            <w:gridSpan w:val="2"/>
            <w:vAlign w:val="center"/>
          </w:tcPr>
          <w:p w:rsidR="00A422F2" w:rsidRPr="00DE7560" w:rsidRDefault="0033611F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1 раз в неделю</w:t>
            </w:r>
          </w:p>
        </w:tc>
      </w:tr>
      <w:tr w:rsidR="00A422F2" w:rsidRPr="00DE7560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Merge w:val="restart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bCs/>
                <w:sz w:val="18"/>
                <w:szCs w:val="18"/>
              </w:rPr>
              <w:t>1.14</w:t>
            </w:r>
          </w:p>
        </w:tc>
        <w:tc>
          <w:tcPr>
            <w:tcW w:w="4253" w:type="dxa"/>
            <w:gridSpan w:val="2"/>
            <w:tcBorders>
              <w:right w:val="single" w:sz="4" w:space="0" w:color="auto"/>
            </w:tcBorders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Плинтусы напольные </w:t>
            </w:r>
          </w:p>
        </w:tc>
        <w:tc>
          <w:tcPr>
            <w:tcW w:w="2926" w:type="dxa"/>
            <w:vMerge w:val="restart"/>
            <w:tcBorders>
              <w:left w:val="single" w:sz="4" w:space="0" w:color="auto"/>
            </w:tcBorders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Удаление пыли, грязи </w:t>
            </w:r>
          </w:p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2" w:type="dxa"/>
            <w:gridSpan w:val="2"/>
            <w:vAlign w:val="center"/>
          </w:tcPr>
          <w:p w:rsidR="00A422F2" w:rsidRPr="00DE7560" w:rsidRDefault="0033611F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1 раз в неделю</w:t>
            </w:r>
          </w:p>
        </w:tc>
      </w:tr>
      <w:tr w:rsidR="00A422F2" w:rsidRPr="00DE7560" w:rsidTr="00245094">
        <w:trPr>
          <w:gridAfter w:val="1"/>
          <w:wAfter w:w="11" w:type="dxa"/>
          <w:trHeight w:val="254"/>
        </w:trPr>
        <w:tc>
          <w:tcPr>
            <w:tcW w:w="732" w:type="dxa"/>
            <w:gridSpan w:val="2"/>
            <w:vMerge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right w:val="single" w:sz="4" w:space="0" w:color="auto"/>
            </w:tcBorders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Оконные рамы  (с внутренних сторон)</w:t>
            </w:r>
          </w:p>
        </w:tc>
        <w:tc>
          <w:tcPr>
            <w:tcW w:w="2926" w:type="dxa"/>
            <w:vMerge/>
            <w:tcBorders>
              <w:left w:val="single" w:sz="4" w:space="0" w:color="auto"/>
            </w:tcBorders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2" w:type="dxa"/>
            <w:gridSpan w:val="2"/>
            <w:vAlign w:val="center"/>
          </w:tcPr>
          <w:p w:rsidR="00A422F2" w:rsidRPr="00DE7560" w:rsidRDefault="0033611F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1 раз в неделю</w:t>
            </w:r>
          </w:p>
        </w:tc>
      </w:tr>
      <w:tr w:rsidR="00A422F2" w:rsidRPr="00DE7560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Merge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right w:val="single" w:sz="4" w:space="0" w:color="auto"/>
            </w:tcBorders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Труднодоступные места (за мебелью,</w:t>
            </w:r>
          </w:p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под тумбочками, оборудованием)</w:t>
            </w:r>
          </w:p>
        </w:tc>
        <w:tc>
          <w:tcPr>
            <w:tcW w:w="2926" w:type="dxa"/>
            <w:vMerge/>
            <w:tcBorders>
              <w:left w:val="single" w:sz="4" w:space="0" w:color="auto"/>
            </w:tcBorders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2" w:type="dxa"/>
            <w:gridSpan w:val="2"/>
            <w:vAlign w:val="center"/>
          </w:tcPr>
          <w:p w:rsidR="00A422F2" w:rsidRPr="00DE7560" w:rsidRDefault="00874F4F" w:rsidP="004870C3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1 раз в неделю</w:t>
            </w:r>
          </w:p>
        </w:tc>
      </w:tr>
      <w:tr w:rsidR="004870C3" w:rsidRPr="00DE7560" w:rsidTr="00245094">
        <w:trPr>
          <w:gridAfter w:val="6"/>
          <w:wAfter w:w="9202" w:type="dxa"/>
          <w:trHeight w:val="287"/>
        </w:trPr>
        <w:tc>
          <w:tcPr>
            <w:tcW w:w="732" w:type="dxa"/>
            <w:gridSpan w:val="2"/>
            <w:vMerge/>
            <w:vAlign w:val="center"/>
          </w:tcPr>
          <w:p w:rsidR="004870C3" w:rsidRPr="00DE7560" w:rsidRDefault="004870C3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A422F2" w:rsidRPr="00DE7560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bCs/>
                <w:sz w:val="18"/>
                <w:szCs w:val="18"/>
              </w:rPr>
              <w:t>1.15</w:t>
            </w:r>
          </w:p>
        </w:tc>
        <w:tc>
          <w:tcPr>
            <w:tcW w:w="4253" w:type="dxa"/>
            <w:gridSpan w:val="2"/>
            <w:tcBorders>
              <w:right w:val="single" w:sz="4" w:space="0" w:color="auto"/>
            </w:tcBorders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Растения, элементы декоративного оформления</w:t>
            </w:r>
          </w:p>
        </w:tc>
        <w:tc>
          <w:tcPr>
            <w:tcW w:w="2926" w:type="dxa"/>
            <w:tcBorders>
              <w:left w:val="single" w:sz="4" w:space="0" w:color="auto"/>
            </w:tcBorders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Полив, протирка (удаление пыли) </w:t>
            </w:r>
          </w:p>
        </w:tc>
        <w:tc>
          <w:tcPr>
            <w:tcW w:w="2012" w:type="dxa"/>
            <w:gridSpan w:val="2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по мере необходимости, но не менее 2-х раз в неделю.</w:t>
            </w:r>
          </w:p>
        </w:tc>
      </w:tr>
      <w:tr w:rsidR="00A422F2" w:rsidRPr="00DE7560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bCs/>
                <w:sz w:val="18"/>
                <w:szCs w:val="18"/>
              </w:rPr>
              <w:t>1.16</w:t>
            </w:r>
          </w:p>
        </w:tc>
        <w:tc>
          <w:tcPr>
            <w:tcW w:w="4253" w:type="dxa"/>
            <w:gridSpan w:val="2"/>
            <w:tcBorders>
              <w:right w:val="single" w:sz="4" w:space="0" w:color="auto"/>
            </w:tcBorders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Перила (горизонтальные  и вертикальные поверхности)</w:t>
            </w:r>
          </w:p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26" w:type="dxa"/>
            <w:tcBorders>
              <w:left w:val="single" w:sz="4" w:space="0" w:color="auto"/>
            </w:tcBorders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Удаление пыли, пятен, натирка металлических поверхностей специальными средствами</w:t>
            </w:r>
          </w:p>
        </w:tc>
        <w:tc>
          <w:tcPr>
            <w:tcW w:w="2012" w:type="dxa"/>
            <w:gridSpan w:val="2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</w:tr>
      <w:tr w:rsidR="00A422F2" w:rsidRPr="00DE7560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bCs/>
                <w:sz w:val="18"/>
                <w:szCs w:val="18"/>
              </w:rPr>
              <w:t>1.17</w:t>
            </w:r>
          </w:p>
        </w:tc>
        <w:tc>
          <w:tcPr>
            <w:tcW w:w="4253" w:type="dxa"/>
            <w:gridSpan w:val="2"/>
            <w:tcBorders>
              <w:right w:val="single" w:sz="4" w:space="0" w:color="auto"/>
            </w:tcBorders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Вертикальные и горизонтальные поверхности лестничных ступенек</w:t>
            </w:r>
          </w:p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Лестничные площадки (полы, углы и плинтуса)</w:t>
            </w:r>
          </w:p>
        </w:tc>
        <w:tc>
          <w:tcPr>
            <w:tcW w:w="2926" w:type="dxa"/>
            <w:tcBorders>
              <w:left w:val="single" w:sz="4" w:space="0" w:color="auto"/>
            </w:tcBorders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Влажная протирка с применением моющих средств (если позволяет характер покрытия)</w:t>
            </w:r>
          </w:p>
        </w:tc>
        <w:tc>
          <w:tcPr>
            <w:tcW w:w="2012" w:type="dxa"/>
            <w:gridSpan w:val="2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</w:tr>
      <w:tr w:rsidR="00A422F2" w:rsidRPr="00DE7560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179" w:type="dxa"/>
            <w:gridSpan w:val="3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b/>
                <w:sz w:val="18"/>
                <w:szCs w:val="18"/>
              </w:rPr>
              <w:t>Уборка административных помещений</w:t>
            </w:r>
          </w:p>
        </w:tc>
        <w:tc>
          <w:tcPr>
            <w:tcW w:w="2012" w:type="dxa"/>
            <w:gridSpan w:val="2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22F2" w:rsidRPr="00DE7560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bCs/>
                <w:sz w:val="18"/>
                <w:szCs w:val="18"/>
              </w:rPr>
              <w:t>2.1</w:t>
            </w:r>
          </w:p>
        </w:tc>
        <w:tc>
          <w:tcPr>
            <w:tcW w:w="7179" w:type="dxa"/>
            <w:gridSpan w:val="3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 - Удаление пыли, следов пальцев и локальных загрязнений с розеток и выключателей, оргтехники, бытовых приборов.</w:t>
            </w:r>
          </w:p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- Вынос мусора из корзин с их протиркой. Вынос мусора в мусорный контейнер.</w:t>
            </w:r>
          </w:p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- Замена полиэтиленовых пакетов в мусорных корзинах. </w:t>
            </w:r>
          </w:p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- Чистка стеклянных и зеркальных поверхностей. </w:t>
            </w:r>
          </w:p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- Удаление пыли с обивки стульев и кресел, с картинных рам, элементов декоративного оформления, пятен с ножек стульев, столиков, кресел и других предметов.</w:t>
            </w:r>
          </w:p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- Обработка предметов мебели полиролью, кондиционерами и др. средствами по уходу за мебелью в соответствии с характером покрытия изделий. </w:t>
            </w:r>
          </w:p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-Влажная уборка мусорных корзин с применением   дезинфицирующих моющих средств.</w:t>
            </w:r>
          </w:p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- Уход за декоративными элементами интерьера, стеклянными и зеркальными поверхностями и растениями</w:t>
            </w:r>
          </w:p>
        </w:tc>
        <w:tc>
          <w:tcPr>
            <w:tcW w:w="2012" w:type="dxa"/>
            <w:gridSpan w:val="2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Ежедневно </w:t>
            </w:r>
          </w:p>
        </w:tc>
      </w:tr>
      <w:tr w:rsidR="00A422F2" w:rsidRPr="00DE7560" w:rsidTr="00245094">
        <w:trPr>
          <w:gridAfter w:val="1"/>
          <w:wAfter w:w="11" w:type="dxa"/>
        </w:trPr>
        <w:tc>
          <w:tcPr>
            <w:tcW w:w="9923" w:type="dxa"/>
            <w:gridSpan w:val="7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 Уборка санузло</w:t>
            </w:r>
            <w:r w:rsidR="004870C3" w:rsidRPr="00DE756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в с применением моющих средств, </w:t>
            </w:r>
            <w:r w:rsidRPr="00DE756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 дезинфицирующими свойствами</w:t>
            </w:r>
          </w:p>
        </w:tc>
      </w:tr>
      <w:tr w:rsidR="00A422F2" w:rsidRPr="00DE7560" w:rsidTr="00245094">
        <w:trPr>
          <w:gridAfter w:val="1"/>
          <w:wAfter w:w="11" w:type="dxa"/>
        </w:trPr>
        <w:tc>
          <w:tcPr>
            <w:tcW w:w="732" w:type="dxa"/>
            <w:gridSpan w:val="2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bCs/>
                <w:sz w:val="18"/>
                <w:szCs w:val="18"/>
              </w:rPr>
              <w:t>3.1</w:t>
            </w:r>
          </w:p>
        </w:tc>
        <w:tc>
          <w:tcPr>
            <w:tcW w:w="7179" w:type="dxa"/>
            <w:gridSpan w:val="3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- Мытье полов. </w:t>
            </w:r>
          </w:p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- Чистка зеркал и стеклянных поверхностей. </w:t>
            </w:r>
          </w:p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-Чистка кафельных стен вокруг раковин, писсуаров, унитазов, диспенсеров, наружных частей подводки сантехники. </w:t>
            </w:r>
          </w:p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-Удаление пыли, пятен, следов пальцев с подоконников, перегородок, дверей туалетных кабинок, с дверных блоков на входе и дверных ручек. </w:t>
            </w:r>
          </w:p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- Чистка и дезинфекция, удаление ржавчины, мочевого, водного и известкового камня с раковин, писсуаров, унитазов с внешней и внутренней стороны, протирка крышек унитазов </w:t>
            </w:r>
          </w:p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- Чистка и удаление известкового налета с кранов, аксессуаров. </w:t>
            </w:r>
          </w:p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- Опустошение, мытье мусорных ведер и гигиенических емкостей. </w:t>
            </w:r>
          </w:p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- Вы</w:t>
            </w:r>
            <w:r w:rsidR="004870C3" w:rsidRPr="00DE7560">
              <w:rPr>
                <w:rFonts w:ascii="Times New Roman" w:hAnsi="Times New Roman" w:cs="Times New Roman"/>
                <w:sz w:val="18"/>
                <w:szCs w:val="18"/>
              </w:rPr>
              <w:t>нос мусора в мусорный контейнер.</w:t>
            </w:r>
          </w:p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-Замена полиэтиленовых пакетов в мусорных ве</w:t>
            </w:r>
            <w:r w:rsidR="004870C3" w:rsidRPr="00DE7560">
              <w:rPr>
                <w:rFonts w:ascii="Times New Roman" w:hAnsi="Times New Roman" w:cs="Times New Roman"/>
                <w:sz w:val="18"/>
                <w:szCs w:val="18"/>
              </w:rPr>
              <w:t>драх и гигиенических емкостях.</w:t>
            </w: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-Влажная уборка перегородок, дверей туалетных кабинок, дверных блоков на входе и дверных ручек. </w:t>
            </w:r>
          </w:p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-Влажная уборка, удаление пыли и пятен с арматуры, труб и радиаторов. </w:t>
            </w:r>
          </w:p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-Тщательное промывание туалетн</w:t>
            </w:r>
            <w:r w:rsidR="004870C3"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ых ершиков и емкостей для них. </w:t>
            </w: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A422F2" w:rsidRPr="00DE7560" w:rsidRDefault="00A422F2" w:rsidP="004870C3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-Дезинфекция кафельных стен, унита</w:t>
            </w:r>
            <w:r w:rsidR="004870C3"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зов, раковин, биде, писсуаров. </w:t>
            </w:r>
          </w:p>
        </w:tc>
        <w:tc>
          <w:tcPr>
            <w:tcW w:w="2012" w:type="dxa"/>
            <w:gridSpan w:val="2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22F2" w:rsidRPr="00DE7560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bCs/>
                <w:sz w:val="18"/>
                <w:szCs w:val="18"/>
              </w:rPr>
              <w:t>3.2</w:t>
            </w:r>
          </w:p>
        </w:tc>
        <w:tc>
          <w:tcPr>
            <w:tcW w:w="7179" w:type="dxa"/>
            <w:gridSpan w:val="3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Санитарно-техническое оборудование моют и обеззараживают независимо от эпидемиологической ситуации. Сиденья на унитазах, ручки сливных бачков и ручки дверей моют теплой водой с мылом или иным моющим средство</w:t>
            </w:r>
            <w:r w:rsidR="004870C3" w:rsidRPr="00DE7560">
              <w:rPr>
                <w:rFonts w:ascii="Times New Roman" w:hAnsi="Times New Roman" w:cs="Times New Roman"/>
                <w:sz w:val="18"/>
                <w:szCs w:val="18"/>
              </w:rPr>
              <w:t>м, безвредным для здоровья людей.</w:t>
            </w:r>
          </w:p>
        </w:tc>
        <w:tc>
          <w:tcPr>
            <w:tcW w:w="2012" w:type="dxa"/>
            <w:gridSpan w:val="2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ежедневно, </w:t>
            </w:r>
          </w:p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в течение рабочей смены</w:t>
            </w:r>
          </w:p>
        </w:tc>
      </w:tr>
      <w:tr w:rsidR="00A422F2" w:rsidRPr="00DE7560" w:rsidTr="00245094">
        <w:trPr>
          <w:gridAfter w:val="1"/>
          <w:wAfter w:w="11" w:type="dxa"/>
        </w:trPr>
        <w:tc>
          <w:tcPr>
            <w:tcW w:w="9923" w:type="dxa"/>
            <w:gridSpan w:val="7"/>
            <w:vAlign w:val="center"/>
          </w:tcPr>
          <w:p w:rsidR="00A422F2" w:rsidRPr="00DE7560" w:rsidRDefault="001B40B6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4</w:t>
            </w:r>
            <w:r w:rsidR="00A422F2" w:rsidRPr="00DE756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 Общие требования (для всех помещений)</w:t>
            </w:r>
          </w:p>
        </w:tc>
      </w:tr>
      <w:tr w:rsidR="00A422F2" w:rsidRPr="00DE7560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Align w:val="center"/>
          </w:tcPr>
          <w:p w:rsidR="00A422F2" w:rsidRPr="00DE7560" w:rsidRDefault="001B40B6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  <w:r w:rsidR="00A422F2" w:rsidRPr="00DE7560">
              <w:rPr>
                <w:rFonts w:ascii="Times New Roman" w:hAnsi="Times New Roman" w:cs="Times New Roman"/>
                <w:bCs/>
                <w:sz w:val="18"/>
                <w:szCs w:val="18"/>
              </w:rPr>
              <w:t>.1</w:t>
            </w:r>
          </w:p>
        </w:tc>
        <w:tc>
          <w:tcPr>
            <w:tcW w:w="7179" w:type="dxa"/>
            <w:gridSpan w:val="3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Сбор и вынос мусора</w:t>
            </w:r>
          </w:p>
        </w:tc>
        <w:tc>
          <w:tcPr>
            <w:tcW w:w="2012" w:type="dxa"/>
            <w:gridSpan w:val="2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ежедневно, </w:t>
            </w:r>
          </w:p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в течение рабочей смены</w:t>
            </w:r>
          </w:p>
        </w:tc>
      </w:tr>
      <w:tr w:rsidR="00A422F2" w:rsidRPr="00DE7560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Align w:val="center"/>
          </w:tcPr>
          <w:p w:rsidR="00A422F2" w:rsidRPr="00DE7560" w:rsidRDefault="001B40B6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  <w:r w:rsidR="00A422F2" w:rsidRPr="00DE7560">
              <w:rPr>
                <w:rFonts w:ascii="Times New Roman" w:hAnsi="Times New Roman" w:cs="Times New Roman"/>
                <w:bCs/>
                <w:sz w:val="18"/>
                <w:szCs w:val="18"/>
              </w:rPr>
              <w:t>.2</w:t>
            </w:r>
          </w:p>
        </w:tc>
        <w:tc>
          <w:tcPr>
            <w:tcW w:w="7179" w:type="dxa"/>
            <w:gridSpan w:val="3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При неблагоприятной эпидемиологической ситуации, в целях предупреждения распространения инфекции, проводят дополнительные мероприятия в соответствии с требованиями санитарных правил.</w:t>
            </w:r>
          </w:p>
        </w:tc>
        <w:tc>
          <w:tcPr>
            <w:tcW w:w="2012" w:type="dxa"/>
            <w:gridSpan w:val="2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по мере необходимости</w:t>
            </w:r>
          </w:p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22F2" w:rsidRPr="00DE7560" w:rsidTr="00245094">
        <w:trPr>
          <w:gridAfter w:val="1"/>
          <w:wAfter w:w="11" w:type="dxa"/>
          <w:trHeight w:val="287"/>
        </w:trPr>
        <w:tc>
          <w:tcPr>
            <w:tcW w:w="9923" w:type="dxa"/>
            <w:gridSpan w:val="7"/>
            <w:vAlign w:val="center"/>
          </w:tcPr>
          <w:p w:rsidR="00A422F2" w:rsidRPr="00DE7560" w:rsidRDefault="001B40B6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="00A422F2" w:rsidRPr="00DE756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 </w:t>
            </w:r>
            <w:r w:rsidR="00874F4F" w:rsidRPr="00DE7560">
              <w:rPr>
                <w:rFonts w:ascii="Times New Roman" w:hAnsi="Times New Roman" w:cs="Times New Roman"/>
                <w:b/>
                <w:sz w:val="18"/>
                <w:szCs w:val="18"/>
              </w:rPr>
              <w:t>Уборка обеденной зоны</w:t>
            </w:r>
          </w:p>
        </w:tc>
      </w:tr>
      <w:tr w:rsidR="00A422F2" w:rsidRPr="00DE7560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Align w:val="center"/>
          </w:tcPr>
          <w:p w:rsidR="00A422F2" w:rsidRPr="00DE7560" w:rsidRDefault="001B40B6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bCs/>
                <w:sz w:val="18"/>
                <w:szCs w:val="18"/>
              </w:rPr>
              <w:t>5</w:t>
            </w:r>
            <w:r w:rsidR="00A422F2" w:rsidRPr="00DE7560">
              <w:rPr>
                <w:rFonts w:ascii="Times New Roman" w:hAnsi="Times New Roman" w:cs="Times New Roman"/>
                <w:bCs/>
                <w:sz w:val="18"/>
                <w:szCs w:val="18"/>
              </w:rPr>
              <w:t>.1</w:t>
            </w:r>
          </w:p>
        </w:tc>
        <w:tc>
          <w:tcPr>
            <w:tcW w:w="7179" w:type="dxa"/>
            <w:gridSpan w:val="3"/>
            <w:vAlign w:val="center"/>
          </w:tcPr>
          <w:p w:rsidR="00A422F2" w:rsidRPr="00DE7560" w:rsidRDefault="00874F4F" w:rsidP="00874F4F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Влажная уборка обеденных столов, влажная уборка пола, стульев</w:t>
            </w:r>
          </w:p>
        </w:tc>
        <w:tc>
          <w:tcPr>
            <w:tcW w:w="2012" w:type="dxa"/>
            <w:gridSpan w:val="2"/>
            <w:vAlign w:val="center"/>
          </w:tcPr>
          <w:p w:rsidR="00A422F2" w:rsidRPr="00DE7560" w:rsidRDefault="00A422F2" w:rsidP="001B40B6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Ежедневно </w:t>
            </w:r>
          </w:p>
        </w:tc>
      </w:tr>
      <w:tr w:rsidR="00A422F2" w:rsidRPr="00DE7560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Align w:val="center"/>
          </w:tcPr>
          <w:p w:rsidR="00A422F2" w:rsidRPr="00DE7560" w:rsidRDefault="001B40B6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bCs/>
                <w:sz w:val="18"/>
                <w:szCs w:val="18"/>
              </w:rPr>
              <w:t>5</w:t>
            </w:r>
            <w:r w:rsidR="00A422F2" w:rsidRPr="00DE7560">
              <w:rPr>
                <w:rFonts w:ascii="Times New Roman" w:hAnsi="Times New Roman" w:cs="Times New Roman"/>
                <w:bCs/>
                <w:sz w:val="18"/>
                <w:szCs w:val="18"/>
              </w:rPr>
              <w:t>.2</w:t>
            </w:r>
          </w:p>
        </w:tc>
        <w:tc>
          <w:tcPr>
            <w:tcW w:w="7179" w:type="dxa"/>
            <w:gridSpan w:val="3"/>
            <w:vAlign w:val="center"/>
          </w:tcPr>
          <w:p w:rsidR="00A422F2" w:rsidRPr="00DE7560" w:rsidRDefault="00874F4F" w:rsidP="00874F4F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влажная уборка бытовой техники (холодильник, микроволновые печи, кулер)</w:t>
            </w:r>
          </w:p>
        </w:tc>
        <w:tc>
          <w:tcPr>
            <w:tcW w:w="2012" w:type="dxa"/>
            <w:gridSpan w:val="2"/>
            <w:vAlign w:val="center"/>
          </w:tcPr>
          <w:p w:rsidR="00A422F2" w:rsidRPr="00DE7560" w:rsidRDefault="00A422F2" w:rsidP="00874F4F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1 раз в </w:t>
            </w:r>
            <w:r w:rsidR="00874F4F" w:rsidRPr="00DE7560">
              <w:rPr>
                <w:rFonts w:ascii="Times New Roman" w:hAnsi="Times New Roman" w:cs="Times New Roman"/>
                <w:sz w:val="18"/>
                <w:szCs w:val="18"/>
              </w:rPr>
              <w:t>неделю</w:t>
            </w:r>
          </w:p>
        </w:tc>
      </w:tr>
      <w:tr w:rsidR="00A422F2" w:rsidRPr="00DE7560" w:rsidTr="00245094">
        <w:trPr>
          <w:gridAfter w:val="1"/>
          <w:wAfter w:w="11" w:type="dxa"/>
          <w:trHeight w:val="287"/>
        </w:trPr>
        <w:tc>
          <w:tcPr>
            <w:tcW w:w="732" w:type="dxa"/>
            <w:gridSpan w:val="2"/>
            <w:vAlign w:val="center"/>
          </w:tcPr>
          <w:p w:rsidR="00A422F2" w:rsidRPr="00DE7560" w:rsidRDefault="001B40B6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bCs/>
                <w:sz w:val="18"/>
                <w:szCs w:val="18"/>
              </w:rPr>
              <w:t>5</w:t>
            </w:r>
            <w:r w:rsidR="00A422F2" w:rsidRPr="00DE7560">
              <w:rPr>
                <w:rFonts w:ascii="Times New Roman" w:hAnsi="Times New Roman" w:cs="Times New Roman"/>
                <w:bCs/>
                <w:sz w:val="18"/>
                <w:szCs w:val="18"/>
              </w:rPr>
              <w:t>.3</w:t>
            </w:r>
          </w:p>
        </w:tc>
        <w:tc>
          <w:tcPr>
            <w:tcW w:w="7179" w:type="dxa"/>
            <w:gridSpan w:val="3"/>
            <w:vAlign w:val="center"/>
          </w:tcPr>
          <w:p w:rsidR="00A422F2" w:rsidRPr="00DE7560" w:rsidRDefault="00874F4F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замена полиэтилено</w:t>
            </w:r>
            <w:r w:rsidR="0033611F" w:rsidRPr="00DE7560">
              <w:rPr>
                <w:rFonts w:ascii="Times New Roman" w:hAnsi="Times New Roman" w:cs="Times New Roman"/>
                <w:sz w:val="18"/>
                <w:szCs w:val="18"/>
              </w:rPr>
              <w:t>вых пакетов в мусорных корзинах</w:t>
            </w: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, вынос мусора</w:t>
            </w:r>
          </w:p>
        </w:tc>
        <w:tc>
          <w:tcPr>
            <w:tcW w:w="2012" w:type="dxa"/>
            <w:gridSpan w:val="2"/>
            <w:vAlign w:val="center"/>
          </w:tcPr>
          <w:p w:rsidR="00A422F2" w:rsidRPr="00DE7560" w:rsidRDefault="00874F4F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</w:tr>
      <w:tr w:rsidR="00A422F2" w:rsidRPr="00DE7560" w:rsidTr="002450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9934" w:type="dxa"/>
            <w:gridSpan w:val="8"/>
            <w:vAlign w:val="center"/>
          </w:tcPr>
          <w:p w:rsidR="00A422F2" w:rsidRPr="00DE7560" w:rsidRDefault="001B40B6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  <w:r w:rsidR="00A422F2" w:rsidRPr="00DE756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 w:rsidR="00A422F2" w:rsidRPr="00DE756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Оконные проемы во всех помещениях</w:t>
            </w:r>
          </w:p>
        </w:tc>
      </w:tr>
      <w:tr w:rsidR="00A422F2" w:rsidRPr="00DE7560" w:rsidTr="002450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709" w:type="dxa"/>
          </w:tcPr>
          <w:p w:rsidR="00A422F2" w:rsidRPr="00DE7560" w:rsidRDefault="00874F4F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A422F2" w:rsidRPr="00DE7560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4122" w:type="dxa"/>
            <w:gridSpan w:val="2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Оконные переплеты, рамы, остекленные поверхности (с обеих сторон), откосы, водоотливы</w:t>
            </w:r>
          </w:p>
        </w:tc>
        <w:tc>
          <w:tcPr>
            <w:tcW w:w="3108" w:type="dxa"/>
            <w:gridSpan w:val="3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Влажная протирка с</w:t>
            </w:r>
          </w:p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применением моющих средств</w:t>
            </w:r>
          </w:p>
        </w:tc>
        <w:tc>
          <w:tcPr>
            <w:tcW w:w="1995" w:type="dxa"/>
            <w:gridSpan w:val="2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Май, август  </w:t>
            </w:r>
          </w:p>
        </w:tc>
      </w:tr>
      <w:tr w:rsidR="00A422F2" w:rsidRPr="00DE7560" w:rsidTr="002450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9934" w:type="dxa"/>
            <w:gridSpan w:val="8"/>
          </w:tcPr>
          <w:p w:rsidR="00A422F2" w:rsidRPr="00DE7560" w:rsidRDefault="00874F4F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 w:rsidR="00A422F2" w:rsidRPr="00DE756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 Потолочные светильники </w:t>
            </w:r>
            <w:r w:rsidR="00A422F2" w:rsidRPr="00DE756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во всех помещениях</w:t>
            </w:r>
          </w:p>
        </w:tc>
      </w:tr>
      <w:tr w:rsidR="00A422F2" w:rsidRPr="00DE7560" w:rsidTr="002450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709" w:type="dxa"/>
          </w:tcPr>
          <w:p w:rsidR="00A422F2" w:rsidRPr="00DE7560" w:rsidRDefault="00874F4F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A422F2" w:rsidRPr="00DE7560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4122" w:type="dxa"/>
            <w:gridSpan w:val="2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Плафоны потолочных светильников</w:t>
            </w:r>
          </w:p>
        </w:tc>
        <w:tc>
          <w:tcPr>
            <w:tcW w:w="3108" w:type="dxa"/>
            <w:gridSpan w:val="3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Влажная протирка с</w:t>
            </w:r>
          </w:p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применением моющих средств</w:t>
            </w:r>
          </w:p>
        </w:tc>
        <w:tc>
          <w:tcPr>
            <w:tcW w:w="1995" w:type="dxa"/>
            <w:gridSpan w:val="2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1 раз в три месяца</w:t>
            </w:r>
          </w:p>
        </w:tc>
      </w:tr>
      <w:tr w:rsidR="00A422F2" w:rsidRPr="00DE7560" w:rsidTr="002450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9934" w:type="dxa"/>
            <w:gridSpan w:val="8"/>
          </w:tcPr>
          <w:p w:rsidR="00A422F2" w:rsidRPr="00DE7560" w:rsidRDefault="00874F4F" w:rsidP="00874F4F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  <w:r w:rsidR="00A422F2" w:rsidRPr="00DE756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 </w:t>
            </w:r>
            <w:r w:rsidRPr="00DE7560">
              <w:rPr>
                <w:rFonts w:ascii="Times New Roman" w:hAnsi="Times New Roman" w:cs="Times New Roman"/>
                <w:b/>
                <w:sz w:val="18"/>
                <w:szCs w:val="18"/>
              </w:rPr>
              <w:t>Актовый зал</w:t>
            </w:r>
          </w:p>
        </w:tc>
      </w:tr>
      <w:tr w:rsidR="00A422F2" w:rsidRPr="00DE7560" w:rsidTr="002450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709" w:type="dxa"/>
          </w:tcPr>
          <w:p w:rsidR="00A422F2" w:rsidRPr="00DE7560" w:rsidRDefault="00874F4F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A422F2" w:rsidRPr="00DE7560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7230" w:type="dxa"/>
            <w:gridSpan w:val="5"/>
          </w:tcPr>
          <w:p w:rsidR="00A422F2" w:rsidRPr="00DE7560" w:rsidRDefault="00874F4F" w:rsidP="00874F4F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подготовка актового зала для периодических мероприятий (влажная уборка пола, стульев, столов)</w:t>
            </w:r>
          </w:p>
        </w:tc>
        <w:tc>
          <w:tcPr>
            <w:tcW w:w="1995" w:type="dxa"/>
            <w:gridSpan w:val="2"/>
          </w:tcPr>
          <w:p w:rsidR="00A422F2" w:rsidRPr="00DE7560" w:rsidRDefault="00874F4F" w:rsidP="00874F4F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по мере необходимости</w:t>
            </w:r>
          </w:p>
        </w:tc>
      </w:tr>
    </w:tbl>
    <w:p w:rsidR="004870C3" w:rsidRPr="00DE7560" w:rsidRDefault="004870C3" w:rsidP="00A422F2">
      <w:pPr>
        <w:tabs>
          <w:tab w:val="left" w:pos="720"/>
        </w:tabs>
        <w:jc w:val="both"/>
        <w:outlineLvl w:val="1"/>
        <w:rPr>
          <w:rFonts w:ascii="Times New Roman" w:hAnsi="Times New Roman" w:cs="Times New Roman"/>
          <w:b/>
          <w:sz w:val="18"/>
          <w:szCs w:val="18"/>
        </w:rPr>
      </w:pPr>
    </w:p>
    <w:p w:rsidR="00A422F2" w:rsidRPr="00DE7560" w:rsidRDefault="00A422F2" w:rsidP="00851B71">
      <w:pPr>
        <w:tabs>
          <w:tab w:val="left" w:pos="720"/>
        </w:tabs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DE7560">
        <w:rPr>
          <w:rFonts w:ascii="Times New Roman" w:hAnsi="Times New Roman" w:cs="Times New Roman"/>
          <w:b/>
          <w:sz w:val="18"/>
          <w:szCs w:val="18"/>
        </w:rPr>
        <w:t>Требования к качеству убранных поверхностей.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66"/>
        <w:gridCol w:w="1804"/>
        <w:gridCol w:w="4272"/>
        <w:gridCol w:w="1681"/>
      </w:tblGrid>
      <w:tr w:rsidR="00A422F2" w:rsidRPr="00DE7560" w:rsidTr="00146EDD">
        <w:trPr>
          <w:trHeight w:val="874"/>
        </w:trPr>
        <w:tc>
          <w:tcPr>
            <w:tcW w:w="2166" w:type="dxa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операции по уборке и уходу</w:t>
            </w:r>
          </w:p>
        </w:tc>
        <w:tc>
          <w:tcPr>
            <w:tcW w:w="1804" w:type="dxa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b/>
                <w:sz w:val="18"/>
                <w:szCs w:val="18"/>
              </w:rPr>
              <w:t>Вид поверхности</w:t>
            </w:r>
          </w:p>
        </w:tc>
        <w:tc>
          <w:tcPr>
            <w:tcW w:w="4272" w:type="dxa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b/>
                <w:sz w:val="18"/>
                <w:szCs w:val="18"/>
              </w:rPr>
              <w:t>Качество поверхности после уборки и ухода</w:t>
            </w:r>
          </w:p>
        </w:tc>
        <w:tc>
          <w:tcPr>
            <w:tcW w:w="1681" w:type="dxa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b/>
                <w:sz w:val="18"/>
                <w:szCs w:val="18"/>
              </w:rPr>
              <w:t>Метод контроля</w:t>
            </w:r>
          </w:p>
        </w:tc>
      </w:tr>
      <w:tr w:rsidR="00A422F2" w:rsidRPr="00DE7560" w:rsidTr="00146EDD">
        <w:trPr>
          <w:trHeight w:val="1252"/>
        </w:trPr>
        <w:tc>
          <w:tcPr>
            <w:tcW w:w="2166" w:type="dxa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Уборка пыли и мусора</w:t>
            </w:r>
          </w:p>
        </w:tc>
        <w:tc>
          <w:tcPr>
            <w:tcW w:w="1804" w:type="dxa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Твердые и полутвердые полы, стены и др.</w:t>
            </w:r>
          </w:p>
        </w:tc>
        <w:tc>
          <w:tcPr>
            <w:tcW w:w="4272" w:type="dxa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Отсутствие скопления пуха, грязи, пыли или мусора под мебелью, в углах, на плинтусах и в других труднодоступных участках, а также остатков волокон протирочного материала</w:t>
            </w:r>
          </w:p>
        </w:tc>
        <w:tc>
          <w:tcPr>
            <w:tcW w:w="1681" w:type="dxa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Внешний осмотр</w:t>
            </w:r>
          </w:p>
        </w:tc>
      </w:tr>
      <w:tr w:rsidR="00A422F2" w:rsidRPr="00DE7560" w:rsidTr="00146EDD">
        <w:tc>
          <w:tcPr>
            <w:tcW w:w="2166" w:type="dxa"/>
            <w:vMerge w:val="restart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Влажная уборка, чистка</w:t>
            </w:r>
          </w:p>
        </w:tc>
        <w:tc>
          <w:tcPr>
            <w:tcW w:w="1804" w:type="dxa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Твердые и полутвердые полы</w:t>
            </w:r>
          </w:p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72" w:type="dxa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Отсутствие скопления грязи, пыли, пуха и прочих твердых частиц в труднодоступных местах, пятен и разводов, оставленных шваброй или щеткой (насадкой) машины, чрезмерной сырости, мутности и потери блеска поверхности полов. Помытые поверхности пола не должны быть скользкими после высыхания.</w:t>
            </w:r>
          </w:p>
        </w:tc>
        <w:tc>
          <w:tcPr>
            <w:tcW w:w="1681" w:type="dxa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Внешний осмотр не позднее чем через 30 мин после окончания уборочной операции</w:t>
            </w:r>
          </w:p>
        </w:tc>
      </w:tr>
      <w:tr w:rsidR="00A422F2" w:rsidRPr="00DE7560" w:rsidTr="00146EDD">
        <w:trPr>
          <w:trHeight w:val="1438"/>
        </w:trPr>
        <w:tc>
          <w:tcPr>
            <w:tcW w:w="2166" w:type="dxa"/>
            <w:vMerge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4" w:type="dxa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Стены</w:t>
            </w:r>
          </w:p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72" w:type="dxa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Отсутствие липкости поверхности, потеков, высохших капель и брызг чистящего вещества, а также пятен и прочих отметок, за исключением тех видов пятен и загрязнений, выведение которых может вызвать разрушение структуры стены или ее поверхности (нарушение окраски, рельефа и др.)</w:t>
            </w:r>
          </w:p>
        </w:tc>
        <w:tc>
          <w:tcPr>
            <w:tcW w:w="1681" w:type="dxa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Внешний осмотр</w:t>
            </w:r>
          </w:p>
        </w:tc>
      </w:tr>
      <w:tr w:rsidR="00A422F2" w:rsidRPr="00DE7560" w:rsidTr="00146EDD">
        <w:tc>
          <w:tcPr>
            <w:tcW w:w="2166" w:type="dxa"/>
            <w:vMerge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4" w:type="dxa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Сан</w:t>
            </w:r>
            <w:r w:rsidR="00851B71"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итарно-техническое оборудование </w:t>
            </w: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и водостойкие поверхности</w:t>
            </w:r>
          </w:p>
        </w:tc>
        <w:tc>
          <w:tcPr>
            <w:tcW w:w="4272" w:type="dxa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Отсутствие цементного налета и известковых отложений, водного и мочев</w:t>
            </w:r>
            <w:r w:rsidR="00851B71" w:rsidRPr="00DE7560">
              <w:rPr>
                <w:rFonts w:ascii="Times New Roman" w:hAnsi="Times New Roman" w:cs="Times New Roman"/>
                <w:sz w:val="18"/>
                <w:szCs w:val="18"/>
              </w:rPr>
              <w:t>ого камней, накипи,</w:t>
            </w: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 xml:space="preserve"> сажи, жира и пятен ржавчины, скопления грязи, остатков мыла и окисления в труднодоступных местах, за кранами, вокруг петель сидений, пятен на металлических предметах, запахов, остатков чистящих веществ за исключением тех, которые не удаляются с поверхности в соответствии с инструкцией производителя.</w:t>
            </w:r>
          </w:p>
        </w:tc>
        <w:tc>
          <w:tcPr>
            <w:tcW w:w="1681" w:type="dxa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Внешний осмотр</w:t>
            </w:r>
          </w:p>
        </w:tc>
      </w:tr>
      <w:tr w:rsidR="00A422F2" w:rsidRPr="00DE7560" w:rsidTr="00146EDD">
        <w:trPr>
          <w:trHeight w:val="279"/>
        </w:trPr>
        <w:tc>
          <w:tcPr>
            <w:tcW w:w="2166" w:type="dxa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Чистка с нанесением антистатика</w:t>
            </w:r>
          </w:p>
        </w:tc>
        <w:tc>
          <w:tcPr>
            <w:tcW w:w="1804" w:type="dxa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Оргтехника, компьютеры, радиоэлектронная аппаратура</w:t>
            </w:r>
          </w:p>
        </w:tc>
        <w:tc>
          <w:tcPr>
            <w:tcW w:w="4272" w:type="dxa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Отсутствие скопления пыли в труднодоступных местах, остатков волокон протирочного материала, пятен и отпечатков пальцев</w:t>
            </w:r>
          </w:p>
        </w:tc>
        <w:tc>
          <w:tcPr>
            <w:tcW w:w="1681" w:type="dxa"/>
            <w:vAlign w:val="center"/>
          </w:tcPr>
          <w:p w:rsidR="00A422F2" w:rsidRPr="00DE7560" w:rsidRDefault="00A422F2" w:rsidP="00A422F2">
            <w:pPr>
              <w:tabs>
                <w:tab w:val="left" w:pos="709"/>
              </w:tabs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DE7560">
              <w:rPr>
                <w:rFonts w:ascii="Times New Roman" w:hAnsi="Times New Roman" w:cs="Times New Roman"/>
                <w:sz w:val="18"/>
                <w:szCs w:val="18"/>
              </w:rPr>
              <w:t>Внешний осмотр</w:t>
            </w:r>
          </w:p>
        </w:tc>
      </w:tr>
    </w:tbl>
    <w:p w:rsidR="00A422F2" w:rsidRPr="00DE7560" w:rsidRDefault="00A422F2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b/>
          <w:sz w:val="18"/>
          <w:szCs w:val="18"/>
        </w:rPr>
      </w:pPr>
    </w:p>
    <w:p w:rsidR="00E83D28" w:rsidRPr="00DE7560" w:rsidRDefault="00E83D28" w:rsidP="00E83D28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</w:p>
    <w:p w:rsidR="00E83D28" w:rsidRPr="00DE7560" w:rsidRDefault="00E858E0" w:rsidP="00E83D28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DE7560">
        <w:rPr>
          <w:rFonts w:ascii="Times New Roman" w:hAnsi="Times New Roman" w:cs="Times New Roman"/>
          <w:b/>
          <w:sz w:val="18"/>
          <w:szCs w:val="18"/>
        </w:rPr>
        <w:t>3</w:t>
      </w:r>
      <w:r w:rsidR="00E83D28" w:rsidRPr="00DE7560">
        <w:rPr>
          <w:rFonts w:ascii="Times New Roman" w:hAnsi="Times New Roman" w:cs="Times New Roman"/>
          <w:b/>
          <w:sz w:val="18"/>
          <w:szCs w:val="18"/>
        </w:rPr>
        <w:t xml:space="preserve">.  Требования к </w:t>
      </w:r>
      <w:r w:rsidR="00217470" w:rsidRPr="00DE7560">
        <w:rPr>
          <w:rFonts w:ascii="Times New Roman" w:hAnsi="Times New Roman" w:cs="Times New Roman"/>
          <w:b/>
          <w:sz w:val="18"/>
          <w:szCs w:val="18"/>
        </w:rPr>
        <w:t xml:space="preserve">содержанию </w:t>
      </w:r>
      <w:r w:rsidR="00985851" w:rsidRPr="00DE7560">
        <w:rPr>
          <w:rFonts w:ascii="Times New Roman" w:hAnsi="Times New Roman" w:cs="Times New Roman"/>
          <w:b/>
          <w:sz w:val="18"/>
          <w:szCs w:val="18"/>
        </w:rPr>
        <w:t>услуг</w:t>
      </w:r>
      <w:r w:rsidR="00217470" w:rsidRPr="00DE7560">
        <w:rPr>
          <w:rFonts w:ascii="Times New Roman" w:hAnsi="Times New Roman" w:cs="Times New Roman"/>
          <w:b/>
          <w:sz w:val="18"/>
          <w:szCs w:val="18"/>
        </w:rPr>
        <w:t xml:space="preserve"> поставщика</w:t>
      </w:r>
      <w:r w:rsidR="00E83D28" w:rsidRPr="00DE7560">
        <w:rPr>
          <w:rFonts w:ascii="Times New Roman" w:hAnsi="Times New Roman" w:cs="Times New Roman"/>
          <w:b/>
          <w:sz w:val="18"/>
          <w:szCs w:val="18"/>
        </w:rPr>
        <w:t>:</w:t>
      </w:r>
    </w:p>
    <w:p w:rsidR="00851B71" w:rsidRPr="00DE7560" w:rsidRDefault="00851B71" w:rsidP="00E83D28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b/>
          <w:sz w:val="18"/>
          <w:szCs w:val="18"/>
        </w:rPr>
      </w:pPr>
    </w:p>
    <w:p w:rsidR="00217470" w:rsidRPr="00DE7560" w:rsidRDefault="00217470" w:rsidP="00E83D28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>- Предоставляемые услуги должны выполняться с четкой организацией труда и соблюдением ТК РФ</w:t>
      </w:r>
    </w:p>
    <w:p w:rsidR="00985851" w:rsidRPr="00DE7560" w:rsidRDefault="00985851" w:rsidP="00E83D28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>-  Исполнитель  услуг</w:t>
      </w:r>
      <w:r w:rsidRPr="00DE7560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DE7560">
        <w:rPr>
          <w:rFonts w:ascii="Times New Roman" w:hAnsi="Times New Roman" w:cs="Times New Roman"/>
          <w:sz w:val="18"/>
          <w:szCs w:val="18"/>
        </w:rPr>
        <w:t xml:space="preserve">обеспечивает  количеством </w:t>
      </w:r>
      <w:r w:rsidR="00B05DD0" w:rsidRPr="00DE7560">
        <w:rPr>
          <w:rFonts w:ascii="Times New Roman" w:hAnsi="Times New Roman" w:cs="Times New Roman"/>
          <w:sz w:val="18"/>
          <w:szCs w:val="18"/>
        </w:rPr>
        <w:t>рабочего персонала</w:t>
      </w:r>
      <w:r w:rsidRPr="00DE7560">
        <w:rPr>
          <w:rFonts w:ascii="Times New Roman" w:hAnsi="Times New Roman" w:cs="Times New Roman"/>
          <w:sz w:val="18"/>
          <w:szCs w:val="18"/>
        </w:rPr>
        <w:t>, установленных  перечнем   настоящего ТЗ</w:t>
      </w:r>
    </w:p>
    <w:p w:rsidR="00E858E0" w:rsidRPr="00DE7560" w:rsidRDefault="00E858E0" w:rsidP="00E858E0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>-  Наличие</w:t>
      </w:r>
      <w:r w:rsidR="00B05DD0" w:rsidRPr="00DE7560">
        <w:rPr>
          <w:rFonts w:ascii="Times New Roman" w:hAnsi="Times New Roman" w:cs="Times New Roman"/>
          <w:sz w:val="18"/>
          <w:szCs w:val="18"/>
        </w:rPr>
        <w:t xml:space="preserve"> квалифицированного персонала</w:t>
      </w:r>
      <w:r w:rsidRPr="00DE7560">
        <w:rPr>
          <w:rFonts w:ascii="Times New Roman" w:hAnsi="Times New Roman" w:cs="Times New Roman"/>
          <w:sz w:val="18"/>
          <w:szCs w:val="18"/>
        </w:rPr>
        <w:t>, и обеспечение их фирменной спецодеждой;</w:t>
      </w:r>
    </w:p>
    <w:p w:rsidR="00E858E0" w:rsidRPr="00DE7560" w:rsidRDefault="00E858E0" w:rsidP="00E83D28">
      <w:pPr>
        <w:tabs>
          <w:tab w:val="left" w:pos="709"/>
        </w:tabs>
        <w:jc w:val="both"/>
        <w:outlineLvl w:val="1"/>
        <w:rPr>
          <w:rFonts w:ascii="Times New Roman" w:eastAsia="Calibri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 xml:space="preserve">-  </w:t>
      </w:r>
      <w:r w:rsidRPr="00DE7560">
        <w:rPr>
          <w:rFonts w:ascii="Times New Roman" w:eastAsia="Calibri" w:hAnsi="Times New Roman" w:cs="Times New Roman"/>
          <w:sz w:val="18"/>
          <w:szCs w:val="18"/>
        </w:rPr>
        <w:t>Сотрудники Исполнителя должны иметь регистрацию на территории РС(Я), г. Якутска;</w:t>
      </w:r>
    </w:p>
    <w:p w:rsidR="00E858E0" w:rsidRPr="00DE7560" w:rsidRDefault="00B05DD0" w:rsidP="00E83D28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 xml:space="preserve">- </w:t>
      </w:r>
      <w:r w:rsidR="00E858E0" w:rsidRPr="00DE7560">
        <w:rPr>
          <w:rFonts w:ascii="Times New Roman" w:hAnsi="Times New Roman" w:cs="Times New Roman"/>
          <w:sz w:val="18"/>
          <w:szCs w:val="18"/>
        </w:rPr>
        <w:t xml:space="preserve">Персонал и его количество согласовывается </w:t>
      </w:r>
      <w:r w:rsidR="001D5237" w:rsidRPr="00DE7560">
        <w:rPr>
          <w:rFonts w:ascii="Times New Roman" w:hAnsi="Times New Roman" w:cs="Times New Roman"/>
          <w:sz w:val="18"/>
          <w:szCs w:val="18"/>
        </w:rPr>
        <w:t xml:space="preserve"> Сторонами, в случае необходимости, </w:t>
      </w:r>
      <w:r w:rsidRPr="00DE7560">
        <w:rPr>
          <w:rFonts w:ascii="Times New Roman" w:hAnsi="Times New Roman" w:cs="Times New Roman"/>
          <w:sz w:val="18"/>
          <w:szCs w:val="18"/>
        </w:rPr>
        <w:t>по</w:t>
      </w:r>
      <w:r w:rsidR="001D5237" w:rsidRPr="00DE7560">
        <w:rPr>
          <w:rFonts w:ascii="Times New Roman" w:hAnsi="Times New Roman" w:cs="Times New Roman"/>
          <w:sz w:val="18"/>
          <w:szCs w:val="18"/>
        </w:rPr>
        <w:t xml:space="preserve"> согласовани</w:t>
      </w:r>
      <w:r w:rsidRPr="00DE7560">
        <w:rPr>
          <w:rFonts w:ascii="Times New Roman" w:hAnsi="Times New Roman" w:cs="Times New Roman"/>
          <w:sz w:val="18"/>
          <w:szCs w:val="18"/>
        </w:rPr>
        <w:t>ю</w:t>
      </w:r>
      <w:r w:rsidR="001D5237" w:rsidRPr="00DE7560">
        <w:rPr>
          <w:rFonts w:ascii="Times New Roman" w:hAnsi="Times New Roman" w:cs="Times New Roman"/>
          <w:sz w:val="18"/>
          <w:szCs w:val="18"/>
        </w:rPr>
        <w:t xml:space="preserve"> с Заказчиком Исполнитель может увеличивать количество обслуживающего персонала;</w:t>
      </w:r>
    </w:p>
    <w:p w:rsidR="00CE21DD" w:rsidRPr="00DE7560" w:rsidRDefault="00DB30DC" w:rsidP="00CE21DD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lastRenderedPageBreak/>
        <w:t xml:space="preserve">- </w:t>
      </w:r>
      <w:r w:rsidR="00CE21DD" w:rsidRPr="00DE7560">
        <w:rPr>
          <w:rFonts w:ascii="Times New Roman" w:hAnsi="Times New Roman" w:cs="Times New Roman"/>
          <w:sz w:val="18"/>
          <w:szCs w:val="18"/>
        </w:rPr>
        <w:t>Применение специализированной уборочной техники, уборочного инвент</w:t>
      </w:r>
      <w:r w:rsidR="00EE135C" w:rsidRPr="00DE7560">
        <w:rPr>
          <w:rFonts w:ascii="Times New Roman" w:hAnsi="Times New Roman" w:cs="Times New Roman"/>
          <w:sz w:val="18"/>
          <w:szCs w:val="18"/>
        </w:rPr>
        <w:t xml:space="preserve">аря для влажной и сухой </w:t>
      </w:r>
      <w:r w:rsidR="00CE21DD" w:rsidRPr="00DE7560">
        <w:rPr>
          <w:rFonts w:ascii="Times New Roman" w:hAnsi="Times New Roman" w:cs="Times New Roman"/>
          <w:sz w:val="18"/>
          <w:szCs w:val="18"/>
        </w:rPr>
        <w:t>уборки, инвентарь приобретается Исполнителем;</w:t>
      </w:r>
    </w:p>
    <w:p w:rsidR="00B74661" w:rsidRPr="00DE7560" w:rsidRDefault="00CE21DD" w:rsidP="00CE21DD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 xml:space="preserve">- Применение </w:t>
      </w:r>
      <w:r w:rsidR="00985851" w:rsidRPr="00DE7560">
        <w:rPr>
          <w:rFonts w:ascii="Times New Roman" w:hAnsi="Times New Roman" w:cs="Times New Roman"/>
          <w:sz w:val="18"/>
          <w:szCs w:val="18"/>
        </w:rPr>
        <w:t xml:space="preserve">Исполнителем </w:t>
      </w:r>
      <w:r w:rsidRPr="00DE7560">
        <w:rPr>
          <w:rFonts w:ascii="Times New Roman" w:hAnsi="Times New Roman" w:cs="Times New Roman"/>
          <w:sz w:val="18"/>
          <w:szCs w:val="18"/>
        </w:rPr>
        <w:t>только профессиональных химических</w:t>
      </w:r>
      <w:r w:rsidR="00B74661" w:rsidRPr="00DE7560">
        <w:rPr>
          <w:rFonts w:ascii="Times New Roman" w:hAnsi="Times New Roman" w:cs="Times New Roman"/>
          <w:sz w:val="18"/>
          <w:szCs w:val="18"/>
        </w:rPr>
        <w:t xml:space="preserve"> средств не имеющих резкого запаха</w:t>
      </w:r>
      <w:r w:rsidRPr="00DE7560">
        <w:rPr>
          <w:rFonts w:ascii="Times New Roman" w:hAnsi="Times New Roman" w:cs="Times New Roman"/>
          <w:sz w:val="18"/>
          <w:szCs w:val="18"/>
        </w:rPr>
        <w:t xml:space="preserve"> (моющие, чистящие, дезинфици</w:t>
      </w:r>
      <w:r w:rsidR="00B74661" w:rsidRPr="00DE7560">
        <w:rPr>
          <w:rFonts w:ascii="Times New Roman" w:hAnsi="Times New Roman" w:cs="Times New Roman"/>
          <w:sz w:val="18"/>
          <w:szCs w:val="18"/>
        </w:rPr>
        <w:t>рующие, средства для стекол и зеркал, средства для кожаных изделий, полироли для мебели и пола, защитные и т.д.)</w:t>
      </w:r>
      <w:r w:rsidRPr="00DE7560">
        <w:rPr>
          <w:rFonts w:ascii="Times New Roman" w:hAnsi="Times New Roman" w:cs="Times New Roman"/>
          <w:sz w:val="18"/>
          <w:szCs w:val="18"/>
        </w:rPr>
        <w:t>,</w:t>
      </w:r>
      <w:r w:rsidR="00B74661" w:rsidRPr="00DE7560">
        <w:rPr>
          <w:rFonts w:ascii="Times New Roman" w:hAnsi="Times New Roman" w:cs="Times New Roman"/>
          <w:sz w:val="18"/>
          <w:szCs w:val="18"/>
        </w:rPr>
        <w:t xml:space="preserve"> </w:t>
      </w:r>
      <w:r w:rsidRPr="00DE7560">
        <w:rPr>
          <w:rFonts w:ascii="Times New Roman" w:hAnsi="Times New Roman" w:cs="Times New Roman"/>
          <w:sz w:val="18"/>
          <w:szCs w:val="18"/>
        </w:rPr>
        <w:t xml:space="preserve"> </w:t>
      </w:r>
      <w:r w:rsidR="00B74661" w:rsidRPr="00DE7560">
        <w:rPr>
          <w:rFonts w:ascii="Times New Roman" w:hAnsi="Times New Roman" w:cs="Times New Roman"/>
          <w:sz w:val="18"/>
          <w:szCs w:val="18"/>
        </w:rPr>
        <w:t>все сред</w:t>
      </w:r>
      <w:r w:rsidR="000A4DDC" w:rsidRPr="00DE7560">
        <w:rPr>
          <w:rFonts w:ascii="Times New Roman" w:hAnsi="Times New Roman" w:cs="Times New Roman"/>
          <w:sz w:val="18"/>
          <w:szCs w:val="18"/>
        </w:rPr>
        <w:t>ства приобретаются Исполнителем, в том числе</w:t>
      </w:r>
      <w:r w:rsidR="00737D1A" w:rsidRPr="00DE7560">
        <w:rPr>
          <w:rFonts w:ascii="Times New Roman" w:hAnsi="Times New Roman" w:cs="Times New Roman"/>
          <w:sz w:val="18"/>
          <w:szCs w:val="18"/>
        </w:rPr>
        <w:t xml:space="preserve"> иметь</w:t>
      </w:r>
      <w:r w:rsidR="00B74661" w:rsidRPr="00DE7560">
        <w:rPr>
          <w:rFonts w:ascii="Times New Roman" w:hAnsi="Times New Roman" w:cs="Times New Roman"/>
          <w:sz w:val="18"/>
          <w:szCs w:val="18"/>
        </w:rPr>
        <w:t xml:space="preserve"> обязательный набор для каждой зоны:</w:t>
      </w:r>
    </w:p>
    <w:p w:rsidR="00B74661" w:rsidRPr="00DE7560" w:rsidRDefault="00B74661" w:rsidP="00CE21DD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 xml:space="preserve"> - доместос,</w:t>
      </w:r>
    </w:p>
    <w:p w:rsidR="00B74661" w:rsidRPr="00DE7560" w:rsidRDefault="00B74661" w:rsidP="00CE21DD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>-  сарма-гель,</w:t>
      </w:r>
    </w:p>
    <w:p w:rsidR="00CE21DD" w:rsidRPr="00DE7560" w:rsidRDefault="00B74661" w:rsidP="00CE21DD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 xml:space="preserve">-  моющая жидкость «Мистер пропер», </w:t>
      </w:r>
    </w:p>
    <w:p w:rsidR="0098267E" w:rsidRPr="00DE7560" w:rsidRDefault="0098267E" w:rsidP="00CE21DD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>- пакеты для мусора на 30л., 60л., 120л.</w:t>
      </w:r>
    </w:p>
    <w:p w:rsidR="000B6FF1" w:rsidRPr="00DE7560" w:rsidRDefault="000B6FF1" w:rsidP="00CE21DD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>- Средства для дезинфекции поверхностей  должны соответствовать следующим требованиям: обеспечивать гибель возбудителей инфекций: бактерий, вирусов, грибов – при комнатной температуре, иметь относительно низкую токсичность (4-3 класс опасности) и быть безвредными для окружающей среды, быть совместимыми с различными видами материалов (не портить обрабатываемые поверхности).</w:t>
      </w:r>
    </w:p>
    <w:p w:rsidR="00985851" w:rsidRPr="00DE7560" w:rsidRDefault="00985851" w:rsidP="00985851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 xml:space="preserve">- Уборка помещений </w:t>
      </w:r>
      <w:r w:rsidR="00B74661" w:rsidRPr="00DE7560">
        <w:rPr>
          <w:rFonts w:ascii="Times New Roman" w:hAnsi="Times New Roman" w:cs="Times New Roman"/>
          <w:sz w:val="18"/>
          <w:szCs w:val="18"/>
        </w:rPr>
        <w:t xml:space="preserve">в рабочие дни </w:t>
      </w:r>
      <w:r w:rsidRPr="00DE7560">
        <w:rPr>
          <w:rFonts w:ascii="Times New Roman" w:hAnsi="Times New Roman" w:cs="Times New Roman"/>
          <w:sz w:val="18"/>
          <w:szCs w:val="18"/>
        </w:rPr>
        <w:t>должна проводиться в период отсутствия офисных работников на своих местах, т.е. после оконча</w:t>
      </w:r>
      <w:r w:rsidR="00B74661" w:rsidRPr="00DE7560">
        <w:rPr>
          <w:rFonts w:ascii="Times New Roman" w:hAnsi="Times New Roman" w:cs="Times New Roman"/>
          <w:sz w:val="18"/>
          <w:szCs w:val="18"/>
        </w:rPr>
        <w:t>ния рабочего дня с 18-00 и до 22</w:t>
      </w:r>
      <w:r w:rsidR="00700018" w:rsidRPr="00DE7560">
        <w:rPr>
          <w:rFonts w:ascii="Times New Roman" w:hAnsi="Times New Roman" w:cs="Times New Roman"/>
          <w:sz w:val="18"/>
          <w:szCs w:val="18"/>
        </w:rPr>
        <w:t>-00, а генеральная уборка в воскресенье с 9-00 до 18-00,</w:t>
      </w:r>
    </w:p>
    <w:p w:rsidR="00B05DD0" w:rsidRPr="00DE7560" w:rsidRDefault="00B05DD0" w:rsidP="00985851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>- Соблюдение Исполнителем (рабочим персоналом) режима времени оказания услуг, утвержденный на объектах;</w:t>
      </w:r>
    </w:p>
    <w:p w:rsidR="008E5303" w:rsidRPr="00DE7560" w:rsidRDefault="008E5303" w:rsidP="008E5303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>- уборка высокоуровневых поверхностей производится на высоте:</w:t>
      </w:r>
    </w:p>
    <w:p w:rsidR="008E5303" w:rsidRPr="00DE7560" w:rsidRDefault="008E5303" w:rsidP="008E5303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 xml:space="preserve">      не более 1,7 м при ежедневной и поддерживающей уборке</w:t>
      </w:r>
    </w:p>
    <w:p w:rsidR="008E5303" w:rsidRPr="00DE7560" w:rsidRDefault="008E5303" w:rsidP="008E5303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 xml:space="preserve">      до 3 м при генеральной уборке;</w:t>
      </w:r>
    </w:p>
    <w:p w:rsidR="00CE21DD" w:rsidRPr="00DE7560" w:rsidRDefault="00CE21DD" w:rsidP="00CE21DD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>- Визуальный осмотр помещений в присутствии представителя Заказчика, при заключении договора;</w:t>
      </w:r>
    </w:p>
    <w:p w:rsidR="00CE21DD" w:rsidRPr="00DE7560" w:rsidRDefault="00DB30DC" w:rsidP="00CE21DD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>- Общая стоимость услуг по уборке помещений</w:t>
      </w:r>
      <w:r w:rsidR="00CE21DD" w:rsidRPr="00DE7560">
        <w:rPr>
          <w:rFonts w:ascii="Times New Roman" w:hAnsi="Times New Roman" w:cs="Times New Roman"/>
          <w:sz w:val="18"/>
          <w:szCs w:val="18"/>
        </w:rPr>
        <w:t xml:space="preserve"> должна включать в себя </w:t>
      </w:r>
      <w:r w:rsidRPr="00DE7560">
        <w:rPr>
          <w:rFonts w:ascii="Times New Roman" w:hAnsi="Times New Roman" w:cs="Times New Roman"/>
          <w:sz w:val="18"/>
          <w:szCs w:val="18"/>
        </w:rPr>
        <w:t>все затраты и расходы, в том числе</w:t>
      </w:r>
      <w:r w:rsidR="00CE21DD" w:rsidRPr="00DE7560">
        <w:rPr>
          <w:rFonts w:ascii="Times New Roman" w:hAnsi="Times New Roman" w:cs="Times New Roman"/>
          <w:sz w:val="18"/>
          <w:szCs w:val="18"/>
        </w:rPr>
        <w:t xml:space="preserve"> стоимость расходных материалов,</w:t>
      </w:r>
      <w:r w:rsidRPr="00DE7560">
        <w:rPr>
          <w:rFonts w:ascii="Times New Roman" w:hAnsi="Times New Roman" w:cs="Times New Roman"/>
          <w:sz w:val="18"/>
          <w:szCs w:val="18"/>
        </w:rPr>
        <w:t xml:space="preserve"> уборочного инвентаря, хозтоваров, бытовой химии, а также налогов и сборов. Согласованная сторонами</w:t>
      </w:r>
      <w:r w:rsidR="00CE21DD" w:rsidRPr="00DE7560">
        <w:rPr>
          <w:rFonts w:ascii="Times New Roman" w:hAnsi="Times New Roman" w:cs="Times New Roman"/>
          <w:sz w:val="18"/>
          <w:szCs w:val="18"/>
        </w:rPr>
        <w:t xml:space="preserve"> стоимость</w:t>
      </w:r>
      <w:r w:rsidRPr="00DE7560">
        <w:rPr>
          <w:rFonts w:ascii="Times New Roman" w:hAnsi="Times New Roman" w:cs="Times New Roman"/>
          <w:sz w:val="18"/>
          <w:szCs w:val="18"/>
        </w:rPr>
        <w:t xml:space="preserve"> услуг</w:t>
      </w:r>
      <w:r w:rsidR="00CE21DD" w:rsidRPr="00DE7560">
        <w:rPr>
          <w:rFonts w:ascii="Times New Roman" w:hAnsi="Times New Roman" w:cs="Times New Roman"/>
          <w:sz w:val="18"/>
          <w:szCs w:val="18"/>
        </w:rPr>
        <w:t xml:space="preserve"> не подлежит изменению в течение всего срока действия Договора;</w:t>
      </w:r>
    </w:p>
    <w:p w:rsidR="00CE21DD" w:rsidRPr="00DE7560" w:rsidRDefault="00CE21DD" w:rsidP="00CE21DD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>- Экспликации помещений предоставляются после заключения с Заказчиком соглашения о конфиденциальности;</w:t>
      </w:r>
    </w:p>
    <w:p w:rsidR="00CE21DD" w:rsidRPr="00DE7560" w:rsidRDefault="00CE21DD" w:rsidP="00CE21DD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>- Выбор специалистов и расчет калькуляции от фонда оплаты труда уборщиц согласовывается с Заказчиком.</w:t>
      </w:r>
    </w:p>
    <w:p w:rsidR="00A422F2" w:rsidRPr="00DE7560" w:rsidRDefault="004870C3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 xml:space="preserve">- </w:t>
      </w:r>
      <w:r w:rsidR="00A422F2" w:rsidRPr="00DE7560">
        <w:rPr>
          <w:rFonts w:ascii="Times New Roman" w:hAnsi="Times New Roman" w:cs="Times New Roman"/>
          <w:sz w:val="18"/>
          <w:szCs w:val="18"/>
        </w:rPr>
        <w:t>По инициативе Заказчика оказание услуг по уборке помещений в летний период при необходимости может быть организовано по отдельному Графику, согласованному Сторонами по каждому объекту.</w:t>
      </w:r>
    </w:p>
    <w:p w:rsidR="00A422F2" w:rsidRPr="00DE7560" w:rsidRDefault="00E820A9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 xml:space="preserve">- </w:t>
      </w:r>
      <w:r w:rsidR="00A422F2" w:rsidRPr="00DE7560">
        <w:rPr>
          <w:rFonts w:ascii="Times New Roman" w:hAnsi="Times New Roman" w:cs="Times New Roman"/>
          <w:sz w:val="18"/>
          <w:szCs w:val="18"/>
        </w:rPr>
        <w:t>Исполнитель предусматривает оперативное оказание услуг без дополнительной платы по уборке помещений в случае аварийной ситуации.</w:t>
      </w:r>
    </w:p>
    <w:p w:rsidR="00A422F2" w:rsidRPr="00DE7560" w:rsidRDefault="00E820A9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 xml:space="preserve">- </w:t>
      </w:r>
      <w:r w:rsidR="00A422F2" w:rsidRPr="00DE7560">
        <w:rPr>
          <w:rFonts w:ascii="Times New Roman" w:hAnsi="Times New Roman" w:cs="Times New Roman"/>
          <w:sz w:val="18"/>
          <w:szCs w:val="18"/>
        </w:rPr>
        <w:t>Предусматривается уборка помещений после осуществления Заказчиком ремонта помещений.</w:t>
      </w:r>
    </w:p>
    <w:p w:rsidR="00A422F2" w:rsidRPr="00DE7560" w:rsidRDefault="00E820A9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 xml:space="preserve">- </w:t>
      </w:r>
      <w:r w:rsidR="00A422F2" w:rsidRPr="00DE7560">
        <w:rPr>
          <w:rFonts w:ascii="Times New Roman" w:hAnsi="Times New Roman" w:cs="Times New Roman"/>
          <w:sz w:val="18"/>
          <w:szCs w:val="18"/>
        </w:rPr>
        <w:t>Исполнитель немедленно предупреждает Заказчика об обнаружении дефектов или повреждений имущества Заказчика.</w:t>
      </w:r>
    </w:p>
    <w:p w:rsidR="00A422F2" w:rsidRPr="00DE7560" w:rsidRDefault="00E820A9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bCs/>
          <w:sz w:val="18"/>
          <w:szCs w:val="18"/>
        </w:rPr>
      </w:pPr>
      <w:r w:rsidRPr="00DE7560">
        <w:rPr>
          <w:rFonts w:ascii="Times New Roman" w:hAnsi="Times New Roman" w:cs="Times New Roman"/>
          <w:bCs/>
          <w:sz w:val="18"/>
          <w:szCs w:val="18"/>
        </w:rPr>
        <w:t xml:space="preserve">- </w:t>
      </w:r>
      <w:r w:rsidR="00A422F2" w:rsidRPr="00DE7560">
        <w:rPr>
          <w:rFonts w:ascii="Times New Roman" w:hAnsi="Times New Roman" w:cs="Times New Roman"/>
          <w:bCs/>
          <w:sz w:val="18"/>
          <w:szCs w:val="18"/>
        </w:rPr>
        <w:t>Исполнитель несет ответственность за случайное уничтожение и/или повреждение имущества Заказчика.</w:t>
      </w:r>
    </w:p>
    <w:p w:rsidR="00A422F2" w:rsidRPr="00DE7560" w:rsidRDefault="00E820A9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 xml:space="preserve">- </w:t>
      </w:r>
      <w:r w:rsidR="00A422F2" w:rsidRPr="00DE7560">
        <w:rPr>
          <w:rFonts w:ascii="Times New Roman" w:hAnsi="Times New Roman" w:cs="Times New Roman"/>
          <w:sz w:val="18"/>
          <w:szCs w:val="18"/>
        </w:rPr>
        <w:t>Исполнитель обязан своевременно информировать Заказчика о ходе оказания услуг, устранять выявленные Заказчиком нарушения, дефекты, недостатки в работе в сроки, согласованные с Заказчиком.</w:t>
      </w:r>
    </w:p>
    <w:p w:rsidR="00A422F2" w:rsidRPr="00DE7560" w:rsidRDefault="00E820A9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 xml:space="preserve">- </w:t>
      </w:r>
      <w:r w:rsidR="00A422F2" w:rsidRPr="00DE7560">
        <w:rPr>
          <w:rFonts w:ascii="Times New Roman" w:hAnsi="Times New Roman" w:cs="Times New Roman"/>
          <w:sz w:val="18"/>
          <w:szCs w:val="18"/>
        </w:rPr>
        <w:t>В случае некачественного оказания услуг по вине Исполнителя, Исполнитель обязан произвести повторную уборку без дополнительной платы.</w:t>
      </w:r>
    </w:p>
    <w:p w:rsidR="00A422F2" w:rsidRPr="00DE7560" w:rsidRDefault="00E820A9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 xml:space="preserve">- </w:t>
      </w:r>
      <w:r w:rsidR="00A422F2" w:rsidRPr="00DE7560">
        <w:rPr>
          <w:rFonts w:ascii="Times New Roman" w:hAnsi="Times New Roman" w:cs="Times New Roman"/>
          <w:sz w:val="18"/>
          <w:szCs w:val="18"/>
        </w:rPr>
        <w:t>Исполнитель обязан своевременно направить своего представителя в организацию Заказчика по его вызову во всех случаях некачественного оказания услуг.</w:t>
      </w:r>
    </w:p>
    <w:p w:rsidR="00A422F2" w:rsidRPr="00DE7560" w:rsidRDefault="00E820A9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 xml:space="preserve">- </w:t>
      </w:r>
      <w:r w:rsidR="00A422F2" w:rsidRPr="00DE7560">
        <w:rPr>
          <w:rFonts w:ascii="Times New Roman" w:hAnsi="Times New Roman" w:cs="Times New Roman"/>
          <w:sz w:val="18"/>
          <w:szCs w:val="18"/>
        </w:rPr>
        <w:t>Исполнитель несет полную материальную ответственность в случае причинения ущерба Заказчику в процессе оказания услуг.</w:t>
      </w:r>
    </w:p>
    <w:p w:rsidR="00A422F2" w:rsidRPr="00DE7560" w:rsidRDefault="00E820A9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 xml:space="preserve">- </w:t>
      </w:r>
      <w:r w:rsidR="00A422F2" w:rsidRPr="00DE7560">
        <w:rPr>
          <w:rFonts w:ascii="Times New Roman" w:hAnsi="Times New Roman" w:cs="Times New Roman"/>
          <w:sz w:val="18"/>
          <w:szCs w:val="18"/>
        </w:rPr>
        <w:t>Исполнитель обязан на постоянной основе организовать работу мобильной бригады для выполнения срочной работы и ликвидаций последствий аварийных ситуаций. Срок прибытия мобильной бригады на объект Заказчика не должен превышать 1 часа.</w:t>
      </w:r>
    </w:p>
    <w:p w:rsidR="00A422F2" w:rsidRPr="00DE7560" w:rsidRDefault="00A422F2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DE7560">
        <w:rPr>
          <w:rFonts w:ascii="Times New Roman" w:hAnsi="Times New Roman" w:cs="Times New Roman"/>
          <w:sz w:val="18"/>
          <w:szCs w:val="18"/>
        </w:rPr>
        <w:t>До начала оказания услуг Исполнитель предоставляет Заказчику не позднее 1 (одного) рабочего дня:</w:t>
      </w:r>
    </w:p>
    <w:p w:rsidR="00A422F2" w:rsidRPr="00DE7560" w:rsidRDefault="00A422F2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>- информацию о лице, ответственном за оказание услуг на объектах, с указанием предоставляемых ему полномочий;</w:t>
      </w:r>
    </w:p>
    <w:p w:rsidR="00A422F2" w:rsidRPr="00DE7560" w:rsidRDefault="00A422F2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>- поименный список работников с приложенными к нему паспортными данными, справками о наличии (отсутствии) судимости и (или) факта уголовного преследования либо о прекращении уголовного преследования. В случае замены (появления нового) сотрудника Исполнителем в период оказания услуг, Исполнитель уведомляет об этом Заказчика (с предоставлением ФИО и паспортных данных сотрудника, справками о наличии (отсутствии) судимости и (или) факта уголовного преследования либо о прекращении уголовного преследования)</w:t>
      </w:r>
    </w:p>
    <w:p w:rsidR="00A422F2" w:rsidRPr="00DE7560" w:rsidRDefault="00A422F2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 xml:space="preserve">-  копии медицинских книжек работников с действительными предварительным и периодическим медицинскими осмотрами. Персонал должен быть привит в соответствии с национальным календарем профилактических прививок. </w:t>
      </w:r>
    </w:p>
    <w:p w:rsidR="00A422F2" w:rsidRPr="00DE7560" w:rsidRDefault="00A422F2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>- журнал инструктажа об ознакомлении персонала Исполнителя о способах использования моющих и дезинфицирующих средств, технических средств, чтобы своими действиями не нанести ущерб здоровью обучающихся, работников учреждения и посетителей</w:t>
      </w:r>
    </w:p>
    <w:p w:rsidR="00A422F2" w:rsidRPr="00DE7560" w:rsidRDefault="00A422F2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>- в случае привлечения к оказанию услуг на объектах трудовых мигрантов Исполнителю необходимо иметь все необходимые разрешительные документы, оформленные в соответствии с трудовым законодательством Российской Федерации (регистрация по месту нахождения, разрешение на трудовую деятельность в Российской Федерации и т. п.).</w:t>
      </w:r>
    </w:p>
    <w:p w:rsidR="00E820A9" w:rsidRPr="00DE7560" w:rsidRDefault="00E820A9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 xml:space="preserve">- </w:t>
      </w:r>
      <w:r w:rsidR="00A422F2" w:rsidRPr="00DE7560">
        <w:rPr>
          <w:rFonts w:ascii="Times New Roman" w:hAnsi="Times New Roman" w:cs="Times New Roman"/>
          <w:sz w:val="18"/>
          <w:szCs w:val="18"/>
        </w:rPr>
        <w:t xml:space="preserve">Обеспечение инвентарем, расходными материалами, средствами для уборки помещений, замена вышедшего из строя инвентаря, наличие специальной одежды, обуви и других средств индивидуальной защиты является обязанностью Исполнителя. </w:t>
      </w:r>
    </w:p>
    <w:p w:rsidR="00A422F2" w:rsidRPr="00DE7560" w:rsidRDefault="00E820A9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 xml:space="preserve">- </w:t>
      </w:r>
      <w:r w:rsidR="00A422F2" w:rsidRPr="00DE7560">
        <w:rPr>
          <w:rFonts w:ascii="Times New Roman" w:hAnsi="Times New Roman" w:cs="Times New Roman"/>
          <w:sz w:val="18"/>
          <w:szCs w:val="18"/>
        </w:rPr>
        <w:t>Услуги должны быть оказаны с учетом использования высококачественных современных материалов, оборудования, инвентаря.</w:t>
      </w:r>
    </w:p>
    <w:p w:rsidR="00A422F2" w:rsidRPr="00DE7560" w:rsidRDefault="00E820A9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 xml:space="preserve">- </w:t>
      </w:r>
      <w:r w:rsidR="00A422F2" w:rsidRPr="00DE7560">
        <w:rPr>
          <w:rFonts w:ascii="Times New Roman" w:hAnsi="Times New Roman" w:cs="Times New Roman"/>
          <w:sz w:val="18"/>
          <w:szCs w:val="18"/>
        </w:rPr>
        <w:t>Замечания Заказчика по качеству оказанных услуг подлежат немедленному исполнению в тот же день.</w:t>
      </w:r>
    </w:p>
    <w:p w:rsidR="00A422F2" w:rsidRPr="00DE7560" w:rsidRDefault="00E820A9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bCs/>
          <w:sz w:val="18"/>
          <w:szCs w:val="18"/>
        </w:rPr>
      </w:pPr>
      <w:r w:rsidRPr="00DE7560">
        <w:rPr>
          <w:rFonts w:ascii="Times New Roman" w:hAnsi="Times New Roman" w:cs="Times New Roman"/>
          <w:bCs/>
          <w:sz w:val="18"/>
          <w:szCs w:val="18"/>
        </w:rPr>
        <w:t xml:space="preserve">- </w:t>
      </w:r>
      <w:r w:rsidR="00A422F2" w:rsidRPr="00DE7560">
        <w:rPr>
          <w:rFonts w:ascii="Times New Roman" w:hAnsi="Times New Roman" w:cs="Times New Roman"/>
          <w:bCs/>
          <w:sz w:val="18"/>
          <w:szCs w:val="18"/>
        </w:rPr>
        <w:t>По инициативе Заказчика должна проводиться замена представителей(я) и персонала Исполнителя на Объекте в случаях появления на работе в состоянии алкогольного или наркотического опьянения, нарушение правил охраны и безопасности труда, послужившее толчком для возникновения угрозы здоровью или жизни, курения на территории образовательных учреждений, хищения. Замена производится в течение 1 (одного) рабочего дня после уведомления Исполнителя. Во всех случаях Исполнителем немедленно предоставляется квалифицированная замена.</w:t>
      </w:r>
    </w:p>
    <w:p w:rsidR="00E820A9" w:rsidRPr="00DE7560" w:rsidRDefault="00E820A9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bCs/>
          <w:sz w:val="18"/>
          <w:szCs w:val="18"/>
        </w:rPr>
      </w:pPr>
      <w:r w:rsidRPr="00DE7560">
        <w:rPr>
          <w:rFonts w:ascii="Times New Roman" w:hAnsi="Times New Roman" w:cs="Times New Roman"/>
          <w:bCs/>
          <w:sz w:val="18"/>
          <w:szCs w:val="18"/>
        </w:rPr>
        <w:t xml:space="preserve">- </w:t>
      </w:r>
      <w:r w:rsidR="00A422F2" w:rsidRPr="00DE7560">
        <w:rPr>
          <w:rFonts w:ascii="Times New Roman" w:hAnsi="Times New Roman" w:cs="Times New Roman"/>
          <w:bCs/>
          <w:sz w:val="18"/>
          <w:szCs w:val="18"/>
        </w:rPr>
        <w:t>Заказчик уведомляет Исполнителя о проведении массовых мероприятий, точном времени и графике его проведения, времени начала оказания Услуг, а также о сроках их завершения, о перерывах в оказании Услуг, если таковые Заказчиком установлены.</w:t>
      </w:r>
    </w:p>
    <w:p w:rsidR="00A422F2" w:rsidRPr="00DE7560" w:rsidRDefault="00E820A9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bCs/>
          <w:sz w:val="18"/>
          <w:szCs w:val="18"/>
        </w:rPr>
      </w:pPr>
      <w:r w:rsidRPr="00DE7560">
        <w:rPr>
          <w:rFonts w:ascii="Times New Roman" w:hAnsi="Times New Roman" w:cs="Times New Roman"/>
          <w:bCs/>
          <w:sz w:val="18"/>
          <w:szCs w:val="18"/>
        </w:rPr>
        <w:t>- Д</w:t>
      </w:r>
      <w:r w:rsidR="00A422F2" w:rsidRPr="00DE7560">
        <w:rPr>
          <w:rFonts w:ascii="Times New Roman" w:hAnsi="Times New Roman" w:cs="Times New Roman"/>
          <w:bCs/>
          <w:sz w:val="18"/>
          <w:szCs w:val="18"/>
        </w:rPr>
        <w:t>анное уведомление передается ответственному представителю Исполнителя, под роспись не позднее 1 (одного) рабочего дня до начала оказания Услуг и обязательно к исполнению. Исполнитель обеспечивает оказание Услуг привлечением дополнительного персонала, оборудования и инвентаря.</w:t>
      </w:r>
    </w:p>
    <w:p w:rsidR="00A422F2" w:rsidRPr="00DE7560" w:rsidRDefault="00E820A9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bCs/>
          <w:sz w:val="18"/>
          <w:szCs w:val="18"/>
        </w:rPr>
      </w:pPr>
      <w:r w:rsidRPr="00DE7560">
        <w:rPr>
          <w:rFonts w:ascii="Times New Roman" w:hAnsi="Times New Roman" w:cs="Times New Roman"/>
          <w:bCs/>
          <w:sz w:val="18"/>
          <w:szCs w:val="18"/>
        </w:rPr>
        <w:t xml:space="preserve">- </w:t>
      </w:r>
      <w:r w:rsidR="00A422F2" w:rsidRPr="00DE7560">
        <w:rPr>
          <w:rFonts w:ascii="Times New Roman" w:hAnsi="Times New Roman" w:cs="Times New Roman"/>
          <w:bCs/>
          <w:sz w:val="18"/>
          <w:szCs w:val="18"/>
        </w:rPr>
        <w:t>В случае возникновения обстоятельств, препятствующих надлежащему исполнению обязательств по оказанию услуг, Ответственный представитель Исполнителя должен немедленно, в течение 1 (одного) часа поставить об этом в известность Заказчика для принятия соответствующих мер.</w:t>
      </w:r>
    </w:p>
    <w:p w:rsidR="00A422F2" w:rsidRPr="00DE7560" w:rsidRDefault="00E820A9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bCs/>
          <w:sz w:val="18"/>
          <w:szCs w:val="18"/>
        </w:rPr>
      </w:pPr>
      <w:r w:rsidRPr="00DE7560">
        <w:rPr>
          <w:rFonts w:ascii="Times New Roman" w:hAnsi="Times New Roman" w:cs="Times New Roman"/>
          <w:bCs/>
          <w:sz w:val="18"/>
          <w:szCs w:val="18"/>
        </w:rPr>
        <w:t xml:space="preserve">- </w:t>
      </w:r>
      <w:r w:rsidR="00A422F2" w:rsidRPr="00DE7560">
        <w:rPr>
          <w:rFonts w:ascii="Times New Roman" w:hAnsi="Times New Roman" w:cs="Times New Roman"/>
          <w:bCs/>
          <w:sz w:val="18"/>
          <w:szCs w:val="18"/>
        </w:rPr>
        <w:t>Уборка помещений ограниченного доступа (режимных) проводится в часы и дни согласованные с Заказчиком и только в присутствии ответственного должностного лица.</w:t>
      </w:r>
    </w:p>
    <w:p w:rsidR="00A422F2" w:rsidRPr="00DE7560" w:rsidRDefault="00E820A9" w:rsidP="00A422F2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bCs/>
          <w:sz w:val="18"/>
          <w:szCs w:val="18"/>
        </w:rPr>
      </w:pPr>
      <w:r w:rsidRPr="00DE7560">
        <w:rPr>
          <w:rFonts w:ascii="Times New Roman" w:hAnsi="Times New Roman" w:cs="Times New Roman"/>
          <w:bCs/>
          <w:sz w:val="18"/>
          <w:szCs w:val="18"/>
        </w:rPr>
        <w:lastRenderedPageBreak/>
        <w:t xml:space="preserve">- </w:t>
      </w:r>
      <w:r w:rsidR="00A422F2" w:rsidRPr="00DE7560">
        <w:rPr>
          <w:rFonts w:ascii="Times New Roman" w:hAnsi="Times New Roman" w:cs="Times New Roman"/>
          <w:bCs/>
          <w:sz w:val="18"/>
          <w:szCs w:val="18"/>
        </w:rPr>
        <w:t>С целью предупреждения распространения инфекции при неблагополуч</w:t>
      </w:r>
      <w:r w:rsidRPr="00DE7560">
        <w:rPr>
          <w:rFonts w:ascii="Times New Roman" w:hAnsi="Times New Roman" w:cs="Times New Roman"/>
          <w:bCs/>
          <w:sz w:val="18"/>
          <w:szCs w:val="18"/>
        </w:rPr>
        <w:t xml:space="preserve">ной эпидемиологической ситуации, </w:t>
      </w:r>
      <w:r w:rsidR="00A422F2" w:rsidRPr="00DE7560">
        <w:rPr>
          <w:rFonts w:ascii="Times New Roman" w:hAnsi="Times New Roman" w:cs="Times New Roman"/>
          <w:bCs/>
          <w:sz w:val="18"/>
          <w:szCs w:val="18"/>
        </w:rPr>
        <w:t xml:space="preserve"> Исполнитель проводит дополнительные противоэпидемические мероприятия, по предписаниям органов, уполномоченных осуществлять государственный санитарно-эпидемиологический надзор.</w:t>
      </w:r>
    </w:p>
    <w:p w:rsidR="00851B71" w:rsidRPr="00DE7560" w:rsidRDefault="00851B71" w:rsidP="00CE21DD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b/>
          <w:sz w:val="18"/>
          <w:szCs w:val="18"/>
        </w:rPr>
      </w:pPr>
    </w:p>
    <w:p w:rsidR="00E83D28" w:rsidRPr="00DE7560" w:rsidRDefault="00E858E0" w:rsidP="00CE21DD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DE7560">
        <w:rPr>
          <w:rFonts w:ascii="Times New Roman" w:hAnsi="Times New Roman" w:cs="Times New Roman"/>
          <w:b/>
          <w:sz w:val="18"/>
          <w:szCs w:val="18"/>
        </w:rPr>
        <w:t>4</w:t>
      </w:r>
      <w:r w:rsidR="00E83D28" w:rsidRPr="00DE7560">
        <w:rPr>
          <w:rFonts w:ascii="Times New Roman" w:hAnsi="Times New Roman" w:cs="Times New Roman"/>
          <w:b/>
          <w:sz w:val="18"/>
          <w:szCs w:val="18"/>
        </w:rPr>
        <w:t xml:space="preserve">. Требования к безопасности </w:t>
      </w:r>
    </w:p>
    <w:p w:rsidR="00E83D28" w:rsidRPr="00DE7560" w:rsidRDefault="00E83D28" w:rsidP="00E83D28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>При оказании услуг по уборке и уходу (внутренние и внешние работы) должны быть обеспечены безопасность жизни, здоровья и сохранность имущества заказчика услуг и санитарно- гигиенические требования.</w:t>
      </w:r>
    </w:p>
    <w:p w:rsidR="00E83D28" w:rsidRPr="00DE7560" w:rsidRDefault="00E83D28" w:rsidP="00E83D28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>Химические (мо</w:t>
      </w:r>
      <w:r w:rsidR="00EE135C" w:rsidRPr="00DE7560">
        <w:rPr>
          <w:rFonts w:ascii="Times New Roman" w:hAnsi="Times New Roman" w:cs="Times New Roman"/>
          <w:sz w:val="18"/>
          <w:szCs w:val="18"/>
        </w:rPr>
        <w:t xml:space="preserve">ющие, чистящие, дезинфицирующие, </w:t>
      </w:r>
      <w:r w:rsidRPr="00DE7560">
        <w:rPr>
          <w:rFonts w:ascii="Times New Roman" w:hAnsi="Times New Roman" w:cs="Times New Roman"/>
          <w:sz w:val="18"/>
          <w:szCs w:val="18"/>
        </w:rPr>
        <w:t>защитные и т.д.) используемые при уборке должны соответствовать требованию нормативной документации. Иметь гигиеническое заключение, сертификат соответствия на препараты.</w:t>
      </w:r>
    </w:p>
    <w:p w:rsidR="00E83D28" w:rsidRPr="00DE7560" w:rsidRDefault="00E83D28" w:rsidP="00E83D28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>Спецоборудование и уборочный инвентарь, применяемый при оказании услуг, должны быть использованы в соответствии с технологией уборки.</w:t>
      </w:r>
    </w:p>
    <w:p w:rsidR="00E83D28" w:rsidRPr="00DE7560" w:rsidRDefault="00E83D28" w:rsidP="00E83D28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>Использованный уборочный инвентарь (протирочный материал, швабры, щетки и др</w:t>
      </w:r>
      <w:r w:rsidR="00BD4291" w:rsidRPr="00DE7560">
        <w:rPr>
          <w:rFonts w:ascii="Times New Roman" w:hAnsi="Times New Roman" w:cs="Times New Roman"/>
          <w:sz w:val="18"/>
          <w:szCs w:val="18"/>
        </w:rPr>
        <w:t xml:space="preserve">., </w:t>
      </w:r>
      <w:r w:rsidRPr="00DE7560">
        <w:rPr>
          <w:rFonts w:ascii="Times New Roman" w:hAnsi="Times New Roman" w:cs="Times New Roman"/>
          <w:sz w:val="18"/>
          <w:szCs w:val="18"/>
        </w:rPr>
        <w:t>подлежащий дезинфекции в соответствии с технологией, должен быть дезинфицирован после уборки</w:t>
      </w:r>
      <w:r w:rsidR="00BD4291" w:rsidRPr="00DE7560">
        <w:rPr>
          <w:rFonts w:ascii="Times New Roman" w:hAnsi="Times New Roman" w:cs="Times New Roman"/>
          <w:sz w:val="18"/>
          <w:szCs w:val="18"/>
        </w:rPr>
        <w:t>)</w:t>
      </w:r>
      <w:r w:rsidRPr="00DE7560">
        <w:rPr>
          <w:rFonts w:ascii="Times New Roman" w:hAnsi="Times New Roman" w:cs="Times New Roman"/>
          <w:sz w:val="18"/>
          <w:szCs w:val="18"/>
        </w:rPr>
        <w:t>.</w:t>
      </w:r>
    </w:p>
    <w:p w:rsidR="00E83D28" w:rsidRPr="00DE7560" w:rsidRDefault="00E83D28" w:rsidP="00E83D28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>При эксплуатации электрооборудования должны быть соблюдены меры безопасности.</w:t>
      </w:r>
    </w:p>
    <w:p w:rsidR="00A77E8C" w:rsidRPr="00DE7560" w:rsidRDefault="00E83D28" w:rsidP="00794140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>В целях сохранности имущества заказчика исполнители услуг по уборке должны быть ознакомлены с правилами пожарной безопасности.</w:t>
      </w:r>
    </w:p>
    <w:p w:rsidR="00A422F2" w:rsidRPr="00DE7560" w:rsidRDefault="003E65CA" w:rsidP="00851B71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>Если в результате проведения Исполнителем работ, было повреждено оборудование или имущество Заказчика (или имущество третьих лиц, принятое Заказчиком на хранение), а также если имел место подтвержденный факт пропажи чего-либо, то поставщик услуг обязан оплатить ремонтные работы и возместить нанесенный ущерб.</w:t>
      </w:r>
    </w:p>
    <w:p w:rsidR="00A422F2" w:rsidRPr="00DE7560" w:rsidRDefault="00A422F2" w:rsidP="00851B71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bCs/>
          <w:sz w:val="18"/>
          <w:szCs w:val="18"/>
        </w:rPr>
        <w:t>Услуги оказывать с использованием исправного инструмента.</w:t>
      </w:r>
    </w:p>
    <w:p w:rsidR="00A422F2" w:rsidRPr="00DE7560" w:rsidRDefault="00A422F2" w:rsidP="00851B71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>При уборке помещений с применением химических средств</w:t>
      </w:r>
      <w:r w:rsidR="00851B71" w:rsidRPr="00DE7560">
        <w:rPr>
          <w:rFonts w:ascii="Times New Roman" w:hAnsi="Times New Roman" w:cs="Times New Roman"/>
          <w:sz w:val="18"/>
          <w:szCs w:val="18"/>
        </w:rPr>
        <w:t>,</w:t>
      </w:r>
      <w:r w:rsidRPr="00DE7560">
        <w:rPr>
          <w:rFonts w:ascii="Times New Roman" w:hAnsi="Times New Roman" w:cs="Times New Roman"/>
          <w:sz w:val="18"/>
          <w:szCs w:val="18"/>
        </w:rPr>
        <w:t xml:space="preserve"> следует защищать поверхности и окружающие предметы, не подлежащие уборке. </w:t>
      </w:r>
      <w:r w:rsidR="00851B71" w:rsidRPr="00DE7560">
        <w:rPr>
          <w:rFonts w:ascii="Times New Roman" w:hAnsi="Times New Roman" w:cs="Times New Roman"/>
          <w:sz w:val="18"/>
          <w:szCs w:val="18"/>
        </w:rPr>
        <w:t xml:space="preserve"> </w:t>
      </w:r>
      <w:r w:rsidRPr="00DE7560">
        <w:rPr>
          <w:rFonts w:ascii="Times New Roman" w:hAnsi="Times New Roman" w:cs="Times New Roman"/>
          <w:sz w:val="18"/>
          <w:szCs w:val="18"/>
        </w:rPr>
        <w:t>Химические средства (моющие, чистящие, дезинфицирующие, защитные, лаки, мастики, кристаллизаторы), используемые при уборке, должны соответствовать требованиям безопасности и требованиям нормативной документации и иметь гигиеническое заключение, а также сертификат соответствия на препараты, подлежащие обязательной сертификации.</w:t>
      </w:r>
    </w:p>
    <w:p w:rsidR="00A422F2" w:rsidRPr="00DE7560" w:rsidRDefault="00A422F2" w:rsidP="00851B71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bCs/>
          <w:sz w:val="18"/>
          <w:szCs w:val="18"/>
        </w:rPr>
      </w:pPr>
      <w:r w:rsidRPr="00DE7560">
        <w:rPr>
          <w:rFonts w:ascii="Times New Roman" w:hAnsi="Times New Roman" w:cs="Times New Roman"/>
          <w:bCs/>
          <w:sz w:val="18"/>
          <w:szCs w:val="18"/>
        </w:rPr>
        <w:t>Исполнитель обязан допускать к оказанию услуг только тех работников, которые прошли инструктаж по технике безопасности и охране труда в соответствии со спецификой своей деятельности.</w:t>
      </w:r>
    </w:p>
    <w:p w:rsidR="00A422F2" w:rsidRPr="00DE7560" w:rsidRDefault="00A422F2" w:rsidP="00851B71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bCs/>
          <w:sz w:val="18"/>
          <w:szCs w:val="18"/>
        </w:rPr>
      </w:pPr>
      <w:r w:rsidRPr="00DE7560">
        <w:rPr>
          <w:rFonts w:ascii="Times New Roman" w:hAnsi="Times New Roman" w:cs="Times New Roman"/>
          <w:bCs/>
          <w:sz w:val="18"/>
          <w:szCs w:val="18"/>
        </w:rPr>
        <w:t>Исполнитель обязан соблюдать требования пожарной безопасности в соответствии с действующим законодательством Российской Федерации.</w:t>
      </w:r>
    </w:p>
    <w:p w:rsidR="00EE135C" w:rsidRPr="00DE7560" w:rsidRDefault="00A422F2" w:rsidP="00851B71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DE7560">
        <w:rPr>
          <w:rFonts w:ascii="Times New Roman" w:hAnsi="Times New Roman" w:cs="Times New Roman"/>
          <w:sz w:val="18"/>
          <w:szCs w:val="18"/>
        </w:rPr>
        <w:t>Исполнитель несет ответственность за соблюдение его персоналом действующих правил охраны труда, техники безопасности и пожарной безопасности, внутреннего распорядка, контрольно-пропускного режима, внутренних положений и инструкций учреждения.</w:t>
      </w:r>
    </w:p>
    <w:p w:rsidR="00851B71" w:rsidRPr="00DE7560" w:rsidRDefault="00851B71" w:rsidP="00851B71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color w:val="FF0000"/>
          <w:sz w:val="18"/>
          <w:szCs w:val="18"/>
        </w:rPr>
      </w:pPr>
    </w:p>
    <w:p w:rsidR="000A4DDC" w:rsidRPr="00E97EF6" w:rsidRDefault="000A4DDC" w:rsidP="000A4DDC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E97EF6">
        <w:rPr>
          <w:rFonts w:ascii="Times New Roman" w:hAnsi="Times New Roman" w:cs="Times New Roman"/>
          <w:b/>
          <w:sz w:val="18"/>
          <w:szCs w:val="18"/>
        </w:rPr>
        <w:t>5</w:t>
      </w:r>
      <w:r w:rsidR="00E83D28" w:rsidRPr="00E97EF6">
        <w:rPr>
          <w:rFonts w:ascii="Times New Roman" w:hAnsi="Times New Roman" w:cs="Times New Roman"/>
          <w:b/>
          <w:sz w:val="18"/>
          <w:szCs w:val="18"/>
        </w:rPr>
        <w:t xml:space="preserve">. </w:t>
      </w:r>
      <w:r w:rsidRPr="00E97EF6">
        <w:rPr>
          <w:rFonts w:ascii="Times New Roman" w:hAnsi="Times New Roman" w:cs="Times New Roman"/>
          <w:b/>
          <w:sz w:val="18"/>
          <w:szCs w:val="18"/>
        </w:rPr>
        <w:t>Объекты: РС(Я), Вилюйский улус, п. Кысыл-Сыр: ул. Ленина 4 – Адм.</w:t>
      </w:r>
      <w:r w:rsidR="00F32D9D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E97EF6">
        <w:rPr>
          <w:rFonts w:ascii="Times New Roman" w:hAnsi="Times New Roman" w:cs="Times New Roman"/>
          <w:b/>
          <w:sz w:val="18"/>
          <w:szCs w:val="18"/>
        </w:rPr>
        <w:t>задание ГПУ, УПГК, УДиПГиК №2, Участок транспорта, УПП, МРС, УПГИ, УКПГ-1, УКПГ-2, ПАЭС,  УМТО, ЛХА, Котельная, КПП, СВММ (МГКМ) п. Мастах.</w:t>
      </w:r>
    </w:p>
    <w:tbl>
      <w:tblPr>
        <w:tblW w:w="103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268"/>
        <w:gridCol w:w="2126"/>
        <w:gridCol w:w="5386"/>
        <w:gridCol w:w="34"/>
      </w:tblGrid>
      <w:tr w:rsidR="00E83D28" w:rsidRPr="00794140" w:rsidTr="00150DF3">
        <w:trPr>
          <w:gridAfter w:val="1"/>
          <w:wAfter w:w="34" w:type="dxa"/>
          <w:trHeight w:val="695"/>
        </w:trPr>
        <w:tc>
          <w:tcPr>
            <w:tcW w:w="568" w:type="dxa"/>
            <w:vAlign w:val="center"/>
          </w:tcPr>
          <w:p w:rsidR="00E83D28" w:rsidRPr="00C938F6" w:rsidRDefault="00E83D28" w:rsidP="00E83D2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38F6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E83D28" w:rsidRPr="00C938F6" w:rsidRDefault="00E83D28" w:rsidP="00FF522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38F6">
              <w:rPr>
                <w:rFonts w:ascii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2268" w:type="dxa"/>
            <w:vAlign w:val="center"/>
          </w:tcPr>
          <w:p w:rsidR="00E83D28" w:rsidRPr="00C938F6" w:rsidRDefault="00E83D28" w:rsidP="00146ED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38F6">
              <w:rPr>
                <w:rFonts w:ascii="Times New Roman" w:hAnsi="Times New Roman" w:cs="Times New Roman"/>
                <w:b/>
                <w:sz w:val="18"/>
                <w:szCs w:val="18"/>
              </w:rPr>
              <w:t>Характеристика объекта</w:t>
            </w:r>
          </w:p>
        </w:tc>
        <w:tc>
          <w:tcPr>
            <w:tcW w:w="2126" w:type="dxa"/>
            <w:vAlign w:val="center"/>
          </w:tcPr>
          <w:p w:rsidR="00E83D28" w:rsidRPr="00C938F6" w:rsidRDefault="00E83D28" w:rsidP="00146ED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38F6">
              <w:rPr>
                <w:rFonts w:ascii="Times New Roman" w:hAnsi="Times New Roman" w:cs="Times New Roman"/>
                <w:b/>
                <w:sz w:val="18"/>
                <w:szCs w:val="18"/>
              </w:rPr>
              <w:t>График выполнения (периодичность)</w:t>
            </w:r>
          </w:p>
        </w:tc>
        <w:tc>
          <w:tcPr>
            <w:tcW w:w="5386" w:type="dxa"/>
            <w:vAlign w:val="center"/>
          </w:tcPr>
          <w:p w:rsidR="00E83D28" w:rsidRPr="00C938F6" w:rsidRDefault="00E83D28" w:rsidP="00146ED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38F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Виды работ </w:t>
            </w:r>
          </w:p>
        </w:tc>
      </w:tr>
      <w:tr w:rsidR="00E434E1" w:rsidRPr="00794140" w:rsidTr="00150DF3">
        <w:trPr>
          <w:gridAfter w:val="1"/>
          <w:wAfter w:w="34" w:type="dxa"/>
          <w:trHeight w:val="564"/>
        </w:trPr>
        <w:tc>
          <w:tcPr>
            <w:tcW w:w="568" w:type="dxa"/>
          </w:tcPr>
          <w:p w:rsidR="00E434E1" w:rsidRPr="00794140" w:rsidRDefault="00A16EBB" w:rsidP="00FF522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</w:t>
            </w:r>
          </w:p>
        </w:tc>
        <w:tc>
          <w:tcPr>
            <w:tcW w:w="2268" w:type="dxa"/>
          </w:tcPr>
          <w:p w:rsidR="00A16EBB" w:rsidRPr="00A65C96" w:rsidRDefault="00A16EBB" w:rsidP="00A16EB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b/>
                <w:sz w:val="18"/>
                <w:szCs w:val="18"/>
              </w:rPr>
              <w:t>Административное здание ГПУ, ул. Ленина, д. 4</w:t>
            </w:r>
          </w:p>
          <w:p w:rsidR="00A16EBB" w:rsidRPr="00A65C96" w:rsidRDefault="00A16EBB" w:rsidP="00A16EB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434E1" w:rsidRDefault="00E434E1" w:rsidP="00A16E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>Поддерживающая уборка в местах общего пользования в коридора</w:t>
            </w:r>
            <w:r w:rsidR="00C655C5" w:rsidRPr="00A65C96">
              <w:rPr>
                <w:rFonts w:ascii="Times New Roman" w:hAnsi="Times New Roman" w:cs="Times New Roman"/>
                <w:sz w:val="18"/>
                <w:szCs w:val="18"/>
              </w:rPr>
              <w:t xml:space="preserve">х,  на лестничных пролетах, уборка в санузлах </w:t>
            </w:r>
            <w:r w:rsidR="00C655C5" w:rsidRPr="00A65C96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(с </w:t>
            </w:r>
            <w:r w:rsidR="00E92080" w:rsidRPr="00A65C9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 xml:space="preserve"> по </w:t>
            </w:r>
            <w:r w:rsidR="00A16EBB" w:rsidRPr="00A65C9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 xml:space="preserve"> этаж)</w:t>
            </w:r>
            <w:r w:rsidR="00C938F6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C938F6" w:rsidRPr="00A65C96" w:rsidRDefault="00C938F6" w:rsidP="00A16E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38F6">
              <w:rPr>
                <w:rFonts w:ascii="Times New Roman" w:hAnsi="Times New Roman" w:cs="Times New Roman"/>
                <w:sz w:val="18"/>
                <w:szCs w:val="18"/>
              </w:rPr>
              <w:t>Общая площадь составляет 614,5  м2.</w:t>
            </w:r>
          </w:p>
          <w:p w:rsidR="00A16EBB" w:rsidRPr="00A65C96" w:rsidRDefault="00A16EBB" w:rsidP="00A16EB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>Задействовано 1 ед. уборщица</w:t>
            </w:r>
          </w:p>
          <w:p w:rsidR="00506DDA" w:rsidRDefault="00A16EBB" w:rsidP="00A16EB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 xml:space="preserve">Этажность </w:t>
            </w:r>
            <w:r w:rsidR="00C938F6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 xml:space="preserve"> 2</w:t>
            </w:r>
            <w:r w:rsidR="00C938F6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C938F6" w:rsidRPr="00A65C96" w:rsidRDefault="00C938F6" w:rsidP="00A16EB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34E1" w:rsidRDefault="00C938F6" w:rsidP="00737D1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Вечерняя уборка:</w:t>
            </w:r>
          </w:p>
          <w:p w:rsidR="00C938F6" w:rsidRPr="00C938F6" w:rsidRDefault="00C938F6" w:rsidP="00C938F6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38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Задействовано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C938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</w:p>
          <w:p w:rsidR="00C938F6" w:rsidRDefault="00C938F6" w:rsidP="00C938F6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э</w:t>
            </w:r>
            <w:r w:rsidRPr="00C938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таж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456,66</w:t>
            </w:r>
            <w:r w:rsidR="00E97E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м2</w:t>
            </w:r>
          </w:p>
          <w:p w:rsidR="00E97EF6" w:rsidRPr="00C938F6" w:rsidRDefault="00E97EF6" w:rsidP="00C938F6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этаж – 456,66 м2</w:t>
            </w:r>
          </w:p>
          <w:p w:rsidR="00C938F6" w:rsidRPr="00A65C96" w:rsidRDefault="00C938F6" w:rsidP="00737D1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E97EF6" w:rsidRDefault="00E97EF6" w:rsidP="00FF52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7EF6" w:rsidRDefault="00E97EF6" w:rsidP="00FF52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7EF6" w:rsidRDefault="00E97EF6" w:rsidP="00FF52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7EF6" w:rsidRDefault="00E97EF6" w:rsidP="00FF52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34E1" w:rsidRPr="00A65C96" w:rsidRDefault="00E434E1" w:rsidP="00FF52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>Понедельник –</w:t>
            </w:r>
            <w:r w:rsidR="00A13EE6" w:rsidRPr="00A65C9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>Пятница:</w:t>
            </w:r>
          </w:p>
          <w:p w:rsidR="000A4DDC" w:rsidRPr="00A65C96" w:rsidRDefault="00E434E1" w:rsidP="00FF52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E92080" w:rsidRPr="00A65C9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>.00 – 1</w:t>
            </w:r>
            <w:r w:rsidR="000A4DDC" w:rsidRPr="00A65C9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>.00</w:t>
            </w:r>
          </w:p>
          <w:p w:rsidR="00E434E1" w:rsidRPr="00A65C96" w:rsidRDefault="000A4DDC" w:rsidP="00FF52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>Обед с 13:00 – 14:00</w:t>
            </w:r>
          </w:p>
          <w:p w:rsidR="00E434E1" w:rsidRPr="00A65C96" w:rsidRDefault="00E434E1" w:rsidP="00FF52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34E1" w:rsidRDefault="00E434E1" w:rsidP="00FF52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7EF6" w:rsidRDefault="00E97EF6" w:rsidP="00FF52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7EF6" w:rsidRDefault="00E97EF6" w:rsidP="00FF52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7EF6" w:rsidRDefault="00E97EF6" w:rsidP="00FF52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7EF6" w:rsidRDefault="00E97EF6" w:rsidP="00FF52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7EF6" w:rsidRDefault="00E97EF6" w:rsidP="00FF52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7EF6" w:rsidRDefault="00E97EF6" w:rsidP="00FF52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7EF6" w:rsidRPr="00A65C96" w:rsidRDefault="00E97EF6" w:rsidP="00E97E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>Понедельник – Пятница:</w:t>
            </w:r>
          </w:p>
          <w:p w:rsidR="00E97EF6" w:rsidRPr="00A65C96" w:rsidRDefault="00E97EF6" w:rsidP="00E97E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7EF6">
              <w:rPr>
                <w:rFonts w:ascii="Times New Roman" w:hAnsi="Times New Roman" w:cs="Times New Roman"/>
                <w:sz w:val="18"/>
                <w:szCs w:val="18"/>
              </w:rPr>
              <w:t>с 18.00 – 22.00</w:t>
            </w:r>
          </w:p>
        </w:tc>
        <w:tc>
          <w:tcPr>
            <w:tcW w:w="5386" w:type="dxa"/>
          </w:tcPr>
          <w:p w:rsidR="00E434E1" w:rsidRPr="00A16EBB" w:rsidRDefault="00E434E1" w:rsidP="00FF522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b/>
                <w:sz w:val="18"/>
                <w:szCs w:val="18"/>
              </w:rPr>
              <w:t>Поддерживающая уборка включает в себя:</w:t>
            </w:r>
          </w:p>
          <w:p w:rsidR="00A16EBB" w:rsidRPr="00A16EBB" w:rsidRDefault="00A16EBB" w:rsidP="00A16EB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sz w:val="18"/>
                <w:szCs w:val="18"/>
              </w:rPr>
              <w:t>- влажная уборка пола коридоров, лестничных пролетов -1 р. в день</w:t>
            </w:r>
          </w:p>
          <w:p w:rsidR="00A16EBB" w:rsidRPr="00A16EBB" w:rsidRDefault="00A16EBB" w:rsidP="00A16EB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sz w:val="18"/>
                <w:szCs w:val="18"/>
              </w:rPr>
              <w:t>- мытье входных групп (дверных блоков, дверей, стекла дверей) в течение дня;</w:t>
            </w:r>
          </w:p>
          <w:p w:rsidR="00A16EBB" w:rsidRPr="00A16EBB" w:rsidRDefault="00A16EBB" w:rsidP="00A16EB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sz w:val="18"/>
                <w:szCs w:val="18"/>
              </w:rPr>
              <w:t>- вынос мусора из мусорных корзин, бумаго-уничтожительных машин, замена полиэтиленовых пакетов в мусорных корзинах, ежедневно;</w:t>
            </w:r>
          </w:p>
          <w:p w:rsidR="00A16EBB" w:rsidRPr="00A16EBB" w:rsidRDefault="00A16EBB" w:rsidP="00A16EB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sz w:val="18"/>
                <w:szCs w:val="18"/>
              </w:rPr>
              <w:t>- удаление пятен и липких субстанций (жвачек, пластилина и т.п.) с пола, стен, по необходимости.</w:t>
            </w:r>
          </w:p>
          <w:p w:rsidR="00A16EBB" w:rsidRPr="00A16EBB" w:rsidRDefault="00A16EBB" w:rsidP="00A16EB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sz w:val="18"/>
                <w:szCs w:val="18"/>
              </w:rPr>
              <w:t>- удаление локальных загрязнений со стен и оконного остекления, стеклянных перегородок и тд</w:t>
            </w:r>
          </w:p>
          <w:p w:rsidR="00A16EBB" w:rsidRPr="00A16EBB" w:rsidRDefault="00A16EBB" w:rsidP="00A16EB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sz w:val="18"/>
                <w:szCs w:val="18"/>
              </w:rPr>
              <w:t>- удаление пыли с подоконников;</w:t>
            </w:r>
          </w:p>
          <w:p w:rsidR="00A16EBB" w:rsidRPr="00A16EBB" w:rsidRDefault="00A16EBB" w:rsidP="00A16EB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sz w:val="18"/>
                <w:szCs w:val="18"/>
              </w:rPr>
              <w:t>- влажная уборка в туалетных комнатах, не реже 2 раз в день;</w:t>
            </w:r>
          </w:p>
          <w:p w:rsidR="00A16EBB" w:rsidRPr="00A16EBB" w:rsidRDefault="00A16EBB" w:rsidP="00A16EB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sz w:val="18"/>
                <w:szCs w:val="18"/>
              </w:rPr>
              <w:t xml:space="preserve">- чистку и дезинфекцию унитазов, раковин 1раз в день; </w:t>
            </w:r>
          </w:p>
          <w:p w:rsidR="00A16EBB" w:rsidRPr="00A16EBB" w:rsidRDefault="00A16EBB" w:rsidP="00A16EB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sz w:val="18"/>
                <w:szCs w:val="18"/>
              </w:rPr>
              <w:t>- пополнение запасов туалетных принадлежностей (мыло твердое, мыло жидкое, т,бумага, салфетки бумажные, освежитель воздуха, по необходимости</w:t>
            </w:r>
          </w:p>
          <w:p w:rsidR="00A16EBB" w:rsidRPr="00A16EBB" w:rsidRDefault="00A16EBB" w:rsidP="00A16EB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sz w:val="18"/>
                <w:szCs w:val="18"/>
              </w:rPr>
              <w:t>- протирку зеркал и стеклянных поверхностей;</w:t>
            </w:r>
          </w:p>
          <w:p w:rsidR="00A16EBB" w:rsidRPr="00A16EBB" w:rsidRDefault="00A16EBB" w:rsidP="00A16EB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sz w:val="18"/>
                <w:szCs w:val="18"/>
              </w:rPr>
              <w:t xml:space="preserve">- удаление пыли с дверных блоков, доводчиков; </w:t>
            </w:r>
          </w:p>
          <w:p w:rsidR="00A16EBB" w:rsidRPr="00A16EBB" w:rsidRDefault="00A16EBB" w:rsidP="00A16EB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sz w:val="18"/>
                <w:szCs w:val="18"/>
              </w:rPr>
              <w:t>- протирку перил лестниц;</w:t>
            </w:r>
          </w:p>
          <w:p w:rsidR="00A16EBB" w:rsidRPr="00A16EBB" w:rsidRDefault="00A16EBB" w:rsidP="00A16EB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sz w:val="18"/>
                <w:szCs w:val="18"/>
              </w:rPr>
              <w:t>- влажную уборку плинтусов;</w:t>
            </w:r>
          </w:p>
          <w:p w:rsidR="00A16EBB" w:rsidRPr="00A16EBB" w:rsidRDefault="00A16EBB" w:rsidP="00A16EB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sz w:val="18"/>
                <w:szCs w:val="18"/>
              </w:rPr>
              <w:t>- натирку металлизированных поверхностей (турникеты перила и т.п.).</w:t>
            </w:r>
          </w:p>
          <w:p w:rsidR="00A16EBB" w:rsidRPr="00A16EBB" w:rsidRDefault="00A16EBB" w:rsidP="00A16EB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sz w:val="18"/>
                <w:szCs w:val="18"/>
              </w:rPr>
              <w:t>- уборка и мытье лестничных пролетов эвакуационной лестницы</w:t>
            </w:r>
          </w:p>
          <w:p w:rsidR="00A16EBB" w:rsidRPr="00A16EBB" w:rsidRDefault="00A16EBB" w:rsidP="00A16EB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sz w:val="18"/>
                <w:szCs w:val="18"/>
              </w:rPr>
              <w:t>- полив и уход за комнатными цветами, при необходимости пересадка.</w:t>
            </w:r>
          </w:p>
          <w:p w:rsidR="00A16EBB" w:rsidRPr="00A16EBB" w:rsidRDefault="00A16EBB" w:rsidP="00A16EB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sz w:val="18"/>
                <w:szCs w:val="18"/>
              </w:rPr>
              <w:t>- удаление пыли и локальных загрязнений с открытых поверхностей банкоматов</w:t>
            </w:r>
          </w:p>
          <w:p w:rsidR="00A16EBB" w:rsidRPr="00A16EBB" w:rsidRDefault="00A16EBB" w:rsidP="00A16EB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sz w:val="18"/>
                <w:szCs w:val="18"/>
              </w:rPr>
              <w:t>- транспортировка мусора собранного в течение рабочего дня  в уличные контейнеры</w:t>
            </w:r>
          </w:p>
          <w:p w:rsidR="00A16EBB" w:rsidRPr="00A16EBB" w:rsidRDefault="00A16EBB" w:rsidP="00A16EB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sz w:val="18"/>
                <w:szCs w:val="18"/>
              </w:rPr>
              <w:t>- удаление локальных загрязнений и воды  при прорывах труб или неисправности сантехнического оборудования</w:t>
            </w:r>
          </w:p>
          <w:p w:rsidR="00851B71" w:rsidRPr="00A16EBB" w:rsidRDefault="00A16EBB" w:rsidP="00A16EBB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sz w:val="18"/>
                <w:szCs w:val="18"/>
              </w:rPr>
              <w:t>-иные обязанности, связанные с поддержанием чистоты на объектах.</w:t>
            </w:r>
          </w:p>
        </w:tc>
      </w:tr>
      <w:tr w:rsidR="00E434E1" w:rsidRPr="00794140" w:rsidTr="00150DF3">
        <w:trPr>
          <w:gridAfter w:val="1"/>
          <w:wAfter w:w="34" w:type="dxa"/>
          <w:trHeight w:val="409"/>
        </w:trPr>
        <w:tc>
          <w:tcPr>
            <w:tcW w:w="568" w:type="dxa"/>
          </w:tcPr>
          <w:p w:rsidR="00E434E1" w:rsidRPr="00794140" w:rsidRDefault="00E434E1" w:rsidP="00FF522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94140">
              <w:rPr>
                <w:rFonts w:cs="Times New Roman"/>
                <w:sz w:val="18"/>
                <w:szCs w:val="18"/>
              </w:rPr>
              <w:lastRenderedPageBreak/>
              <w:t>2</w:t>
            </w:r>
            <w:r w:rsidR="00A16EBB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</w:tcPr>
          <w:p w:rsidR="00A16EBB" w:rsidRPr="00A16EBB" w:rsidRDefault="00A16EBB" w:rsidP="00A16E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b/>
                <w:sz w:val="18"/>
                <w:szCs w:val="18"/>
              </w:rPr>
              <w:t>УПГК (участок переработки газоконденсата) - промбаза в 5 км. на юго-запад от ориентира,</w:t>
            </w:r>
          </w:p>
          <w:p w:rsidR="00A16EBB" w:rsidRPr="00A16EBB" w:rsidRDefault="00A16EBB" w:rsidP="00A16E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УДиПГиГК № 2 п. К-Сыр - промбаза в 5 км. на юго-запад от ориентира, слесарная </w:t>
            </w:r>
          </w:p>
          <w:p w:rsidR="00A16EBB" w:rsidRPr="00A16EBB" w:rsidRDefault="00A16EBB" w:rsidP="00A16E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b/>
                <w:sz w:val="18"/>
                <w:szCs w:val="18"/>
              </w:rPr>
              <w:t>Центральная операторная, операторная</w:t>
            </w:r>
          </w:p>
          <w:p w:rsidR="00A16EBB" w:rsidRPr="00A16EBB" w:rsidRDefault="00A16EBB" w:rsidP="00A16EB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b/>
                <w:sz w:val="18"/>
                <w:szCs w:val="18"/>
              </w:rPr>
              <w:t>–</w:t>
            </w:r>
            <w:r w:rsidRPr="00A16EBB">
              <w:rPr>
                <w:rFonts w:ascii="Times New Roman" w:hAnsi="Times New Roman" w:cs="Times New Roman"/>
                <w:sz w:val="18"/>
                <w:szCs w:val="18"/>
              </w:rPr>
              <w:t>общая площадь составляет  806  м2</w:t>
            </w:r>
          </w:p>
          <w:p w:rsidR="00A16EBB" w:rsidRPr="00A16EBB" w:rsidRDefault="00A16EBB" w:rsidP="00A16EB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sz w:val="18"/>
                <w:szCs w:val="18"/>
              </w:rPr>
              <w:t xml:space="preserve">Задействована </w:t>
            </w:r>
          </w:p>
          <w:p w:rsidR="00A16EBB" w:rsidRPr="00A16EBB" w:rsidRDefault="00A16EBB" w:rsidP="00A16EB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sz w:val="18"/>
                <w:szCs w:val="18"/>
              </w:rPr>
              <w:t xml:space="preserve">1 единица </w:t>
            </w:r>
          </w:p>
          <w:p w:rsidR="00452FC6" w:rsidRPr="00A16EBB" w:rsidRDefault="00A16EBB" w:rsidP="00A16EB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sz w:val="18"/>
                <w:szCs w:val="18"/>
              </w:rPr>
              <w:t xml:space="preserve">Этажность – 2 </w:t>
            </w:r>
          </w:p>
        </w:tc>
        <w:tc>
          <w:tcPr>
            <w:tcW w:w="2126" w:type="dxa"/>
          </w:tcPr>
          <w:p w:rsidR="00A16EBB" w:rsidRPr="00A16EBB" w:rsidRDefault="00A16EBB" w:rsidP="00A16E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sz w:val="18"/>
                <w:szCs w:val="18"/>
              </w:rPr>
              <w:t>Понедельник – Пятница:</w:t>
            </w:r>
          </w:p>
          <w:p w:rsidR="00A16EBB" w:rsidRPr="00A16EBB" w:rsidRDefault="00A16EBB" w:rsidP="00A16E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sz w:val="18"/>
                <w:szCs w:val="18"/>
              </w:rPr>
              <w:t>С 9-00 до 13-00 уборка УПГК.</w:t>
            </w:r>
          </w:p>
          <w:p w:rsidR="00A16EBB" w:rsidRPr="00A16EBB" w:rsidRDefault="00A16EBB" w:rsidP="00A16E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sz w:val="18"/>
                <w:szCs w:val="18"/>
              </w:rPr>
              <w:t>С 14-00 до 17-00 уборка УПГК-СВ1, слесарная</w:t>
            </w:r>
          </w:p>
          <w:p w:rsidR="00A16EBB" w:rsidRPr="00A16EBB" w:rsidRDefault="00A16EBB" w:rsidP="00A16EB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34E1" w:rsidRPr="00A16EBB" w:rsidRDefault="00E434E1" w:rsidP="00FF52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6" w:type="dxa"/>
          </w:tcPr>
          <w:p w:rsidR="00DB04E4" w:rsidRPr="00A16EBB" w:rsidRDefault="00A16EBB" w:rsidP="00FF522B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У</w:t>
            </w:r>
            <w:r w:rsidR="00DB04E4" w:rsidRPr="00A16EBB">
              <w:rPr>
                <w:rFonts w:ascii="Times New Roman" w:hAnsi="Times New Roman" w:cs="Times New Roman"/>
                <w:b/>
                <w:sz w:val="18"/>
                <w:szCs w:val="18"/>
              </w:rPr>
              <w:t>борка в себя включает:</w:t>
            </w:r>
          </w:p>
          <w:p w:rsidR="00A16EBB" w:rsidRPr="00A16EBB" w:rsidRDefault="00A16EBB" w:rsidP="00A16EB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sz w:val="18"/>
                <w:szCs w:val="18"/>
              </w:rPr>
              <w:t>- влажная уборка полов в кабинетах, в  коридорах, 1 р. в день</w:t>
            </w:r>
          </w:p>
          <w:p w:rsidR="00A16EBB" w:rsidRPr="00A16EBB" w:rsidRDefault="00A16EBB" w:rsidP="00A16EB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sz w:val="18"/>
                <w:szCs w:val="18"/>
              </w:rPr>
              <w:t>- мытье входных дверей, окон, батарей 1 раз в неделю</w:t>
            </w:r>
          </w:p>
          <w:p w:rsidR="00A16EBB" w:rsidRPr="00A16EBB" w:rsidRDefault="00A16EBB" w:rsidP="00A16EB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sz w:val="18"/>
                <w:szCs w:val="18"/>
              </w:rPr>
              <w:t>- вынос мусора из мусорных корзин, замена полиэтиленовых пакетов в мусорных корзинах ежедневно</w:t>
            </w:r>
          </w:p>
          <w:p w:rsidR="00A16EBB" w:rsidRPr="00A16EBB" w:rsidRDefault="00A16EBB" w:rsidP="00A16EB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sz w:val="18"/>
                <w:szCs w:val="18"/>
              </w:rPr>
              <w:t>- удаление пыли с подоконников ежедневно</w:t>
            </w:r>
          </w:p>
          <w:p w:rsidR="00A16EBB" w:rsidRPr="00A16EBB" w:rsidRDefault="00A16EBB" w:rsidP="00A16EB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sz w:val="18"/>
                <w:szCs w:val="18"/>
              </w:rPr>
              <w:t xml:space="preserve">- влажная уборка и дезинфекция в туалетных комнатах 1 раз в день; </w:t>
            </w:r>
          </w:p>
          <w:p w:rsidR="00A16EBB" w:rsidRPr="00A16EBB" w:rsidRDefault="00A16EBB" w:rsidP="00A16EB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sz w:val="18"/>
                <w:szCs w:val="18"/>
              </w:rPr>
              <w:t>- пополнение запасов туалетных принадлежностей (мыло твердое, мыло жидкое, т,бумага, салфетки бумажные, освежитель воздуха)</w:t>
            </w:r>
          </w:p>
          <w:p w:rsidR="00A16EBB" w:rsidRPr="00A16EBB" w:rsidRDefault="00A16EBB" w:rsidP="00A16EB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sz w:val="18"/>
                <w:szCs w:val="18"/>
              </w:rPr>
              <w:t>- влажную уборку плинтусов 1 раз в неделю</w:t>
            </w:r>
          </w:p>
          <w:p w:rsidR="00A16EBB" w:rsidRPr="00A16EBB" w:rsidRDefault="00A16EBB" w:rsidP="00A16EB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sz w:val="18"/>
                <w:szCs w:val="18"/>
              </w:rPr>
              <w:t>- транспортировка мусора собранного в течение рабочего дня  в уличные контейнеры</w:t>
            </w:r>
          </w:p>
          <w:p w:rsidR="00F97DAC" w:rsidRPr="00A16EBB" w:rsidRDefault="00A16EBB" w:rsidP="00A16EB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sz w:val="18"/>
                <w:szCs w:val="18"/>
              </w:rPr>
              <w:t>-иные обязанности, связанные с поддержанием чистоты на объектах</w:t>
            </w:r>
          </w:p>
        </w:tc>
      </w:tr>
      <w:tr w:rsidR="00E434E1" w:rsidRPr="00794140" w:rsidTr="00150DF3">
        <w:trPr>
          <w:gridAfter w:val="1"/>
          <w:wAfter w:w="34" w:type="dxa"/>
          <w:trHeight w:val="1007"/>
        </w:trPr>
        <w:tc>
          <w:tcPr>
            <w:tcW w:w="568" w:type="dxa"/>
          </w:tcPr>
          <w:p w:rsidR="00E434E1" w:rsidRPr="00794140" w:rsidRDefault="00A16EBB" w:rsidP="00FF7E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3.</w:t>
            </w:r>
          </w:p>
        </w:tc>
        <w:tc>
          <w:tcPr>
            <w:tcW w:w="2268" w:type="dxa"/>
          </w:tcPr>
          <w:p w:rsidR="00A16EBB" w:rsidRPr="00A65C96" w:rsidRDefault="00A16EBB" w:rsidP="00A16E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b/>
                <w:sz w:val="18"/>
                <w:szCs w:val="18"/>
              </w:rPr>
              <w:t>УТ (участок транспорта) п. К-Сыр, ул. Губкина 54/2,</w:t>
            </w:r>
          </w:p>
          <w:p w:rsidR="00A16EBB" w:rsidRPr="00A65C96" w:rsidRDefault="00A16EBB" w:rsidP="00A16E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УПП (участок подготовки производства), п. К-Сыр, ул. Губкина 65 </w:t>
            </w:r>
          </w:p>
          <w:p w:rsidR="00A16EBB" w:rsidRPr="00A65C96" w:rsidRDefault="00A16EBB" w:rsidP="00A16EB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– </w:t>
            </w: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>общая площадь  составляет 506,36 м2.</w:t>
            </w:r>
          </w:p>
          <w:p w:rsidR="00A16EBB" w:rsidRPr="00A65C96" w:rsidRDefault="00A16EBB" w:rsidP="00A16EB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>Задействована- 1 ед.</w:t>
            </w:r>
          </w:p>
          <w:p w:rsidR="00452FC6" w:rsidRPr="00A65C96" w:rsidRDefault="00A16EBB" w:rsidP="00A16EB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>Этажность - 1</w:t>
            </w:r>
          </w:p>
        </w:tc>
        <w:tc>
          <w:tcPr>
            <w:tcW w:w="2126" w:type="dxa"/>
          </w:tcPr>
          <w:p w:rsidR="00A16EBB" w:rsidRPr="00A16EBB" w:rsidRDefault="00A16EBB" w:rsidP="00A16E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sz w:val="18"/>
                <w:szCs w:val="18"/>
              </w:rPr>
              <w:t>Понедельник –Пятница:</w:t>
            </w:r>
          </w:p>
          <w:p w:rsidR="00A16EBB" w:rsidRPr="00A16EBB" w:rsidRDefault="00A16EBB" w:rsidP="00A16E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sz w:val="18"/>
                <w:szCs w:val="18"/>
              </w:rPr>
              <w:t xml:space="preserve"> С 9-00 до 13-00 уборка УТ</w:t>
            </w:r>
          </w:p>
          <w:p w:rsidR="00A16EBB" w:rsidRPr="00A16EBB" w:rsidRDefault="00A16EBB" w:rsidP="00A16E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sz w:val="18"/>
                <w:szCs w:val="18"/>
              </w:rPr>
              <w:t>С 14-00 до 17-00 уборка УПП</w:t>
            </w:r>
          </w:p>
          <w:p w:rsidR="00A16EBB" w:rsidRPr="00A16EBB" w:rsidRDefault="00A16EBB" w:rsidP="00A16EB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16EBB" w:rsidRPr="00A16EBB" w:rsidRDefault="00A16EBB" w:rsidP="00A16EB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34E1" w:rsidRPr="00A16EBB" w:rsidRDefault="00E434E1" w:rsidP="00EE5B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6" w:type="dxa"/>
          </w:tcPr>
          <w:p w:rsidR="00A16EBB" w:rsidRPr="00A16EBB" w:rsidRDefault="00A16EBB" w:rsidP="00A16EBB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b/>
                <w:sz w:val="18"/>
                <w:szCs w:val="18"/>
              </w:rPr>
              <w:t>Уборка включает в себя:</w:t>
            </w:r>
          </w:p>
          <w:p w:rsidR="00A16EBB" w:rsidRPr="00A16EBB" w:rsidRDefault="00A16EBB" w:rsidP="00A16EB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sz w:val="18"/>
                <w:szCs w:val="18"/>
              </w:rPr>
              <w:t>- влажная уборка полов в кабинетах, в  коридорах, 1 р. в день</w:t>
            </w:r>
          </w:p>
          <w:p w:rsidR="00A16EBB" w:rsidRPr="00A16EBB" w:rsidRDefault="00A16EBB" w:rsidP="00A16EB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sz w:val="18"/>
                <w:szCs w:val="18"/>
              </w:rPr>
              <w:t>- мытье входных дверей, окон, батарей 1 раз в неделю</w:t>
            </w:r>
          </w:p>
          <w:p w:rsidR="00A16EBB" w:rsidRPr="00A16EBB" w:rsidRDefault="00A16EBB" w:rsidP="00A16EB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sz w:val="18"/>
                <w:szCs w:val="18"/>
              </w:rPr>
              <w:t>- вынос мусора из мусорных корзин, замена полиэтиленовых пакетов в мусорных корзинах ежедневно</w:t>
            </w:r>
          </w:p>
          <w:p w:rsidR="00A16EBB" w:rsidRPr="00A16EBB" w:rsidRDefault="00A16EBB" w:rsidP="00A16EB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sz w:val="18"/>
                <w:szCs w:val="18"/>
              </w:rPr>
              <w:t>- удаление пыли с подоконников ежедневно</w:t>
            </w:r>
          </w:p>
          <w:p w:rsidR="00A16EBB" w:rsidRPr="00A16EBB" w:rsidRDefault="00A16EBB" w:rsidP="00A16EB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sz w:val="18"/>
                <w:szCs w:val="18"/>
              </w:rPr>
              <w:t xml:space="preserve">- влажная уборка и дезинфекция в туалетных комнатах 1 раз в день; </w:t>
            </w:r>
          </w:p>
          <w:p w:rsidR="00A16EBB" w:rsidRPr="00A16EBB" w:rsidRDefault="00A16EBB" w:rsidP="00A16EB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sz w:val="18"/>
                <w:szCs w:val="18"/>
              </w:rPr>
              <w:t>- пополнение запасов туалетных принадлежностей (мыло твердое, мыло жидкое, т, бумага, салфетки бумажные, освежитель воздуха</w:t>
            </w:r>
          </w:p>
          <w:p w:rsidR="00A16EBB" w:rsidRPr="00A16EBB" w:rsidRDefault="00A16EBB" w:rsidP="00A16EB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sz w:val="18"/>
                <w:szCs w:val="18"/>
              </w:rPr>
              <w:t>- влажную уборку плинтусов 1 раз в неделю</w:t>
            </w:r>
          </w:p>
          <w:p w:rsidR="00A16EBB" w:rsidRPr="00A16EBB" w:rsidRDefault="00A16EBB" w:rsidP="00A16EB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sz w:val="18"/>
                <w:szCs w:val="18"/>
              </w:rPr>
              <w:t>- транспортировка мусора собранного в течение рабочего дня  в уличные контейнеры</w:t>
            </w:r>
          </w:p>
          <w:p w:rsidR="00F97DAC" w:rsidRPr="00A16EBB" w:rsidRDefault="00A16EBB" w:rsidP="00A16EBB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6EBB">
              <w:rPr>
                <w:rFonts w:ascii="Times New Roman" w:hAnsi="Times New Roman" w:cs="Times New Roman"/>
                <w:sz w:val="18"/>
                <w:szCs w:val="18"/>
              </w:rPr>
              <w:t>-иные обязанности, связанные с поддержанием чистоты на объектах</w:t>
            </w:r>
          </w:p>
        </w:tc>
      </w:tr>
      <w:tr w:rsidR="00E434E1" w:rsidRPr="00794140" w:rsidTr="00150DF3">
        <w:trPr>
          <w:gridAfter w:val="1"/>
          <w:wAfter w:w="34" w:type="dxa"/>
          <w:trHeight w:val="1422"/>
        </w:trPr>
        <w:tc>
          <w:tcPr>
            <w:tcW w:w="568" w:type="dxa"/>
          </w:tcPr>
          <w:p w:rsidR="00E434E1" w:rsidRPr="00A65C96" w:rsidRDefault="00A65C96" w:rsidP="00FF52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268" w:type="dxa"/>
          </w:tcPr>
          <w:p w:rsidR="00A65C96" w:rsidRPr="00A65C96" w:rsidRDefault="00F02399" w:rsidP="00A65C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Сервисный центр </w:t>
            </w:r>
            <w:r w:rsidR="00A65C96" w:rsidRPr="00A65C9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(механо-ремонтная служба), п. К-Сыр, 1,2 км. на западном направлении от ориентира – </w:t>
            </w:r>
            <w:r w:rsidR="00A65C96" w:rsidRPr="00A65C96">
              <w:rPr>
                <w:rFonts w:ascii="Times New Roman" w:hAnsi="Times New Roman" w:cs="Times New Roman"/>
                <w:sz w:val="18"/>
                <w:szCs w:val="18"/>
              </w:rPr>
              <w:t>общая площадь составляет 492 м2</w:t>
            </w:r>
          </w:p>
          <w:p w:rsidR="00A65C96" w:rsidRPr="00A65C96" w:rsidRDefault="00A65C96" w:rsidP="00A65C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>Задействована- 1ед</w:t>
            </w:r>
          </w:p>
          <w:p w:rsidR="00A65C96" w:rsidRPr="00A65C96" w:rsidRDefault="00A65C96" w:rsidP="00A65C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>Этажность - 2</w:t>
            </w:r>
          </w:p>
          <w:p w:rsidR="00E434E1" w:rsidRPr="00A65C96" w:rsidRDefault="00E434E1" w:rsidP="00FF522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A65C96" w:rsidRPr="00A65C96" w:rsidRDefault="00A65C96" w:rsidP="00A65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>Понедельник – пятница</w:t>
            </w:r>
          </w:p>
          <w:p w:rsidR="00A65C96" w:rsidRPr="00A65C96" w:rsidRDefault="00A65C96" w:rsidP="00A65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>С 9-00 до 17-00</w:t>
            </w:r>
          </w:p>
          <w:p w:rsidR="00AB3106" w:rsidRPr="00A65C96" w:rsidRDefault="00A65C96" w:rsidP="00A65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>Обед с 13-00 до 14-00</w:t>
            </w:r>
          </w:p>
        </w:tc>
        <w:tc>
          <w:tcPr>
            <w:tcW w:w="5386" w:type="dxa"/>
          </w:tcPr>
          <w:p w:rsidR="00A65C96" w:rsidRPr="00A65C96" w:rsidRDefault="00A65C96" w:rsidP="00A65C96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b/>
                <w:sz w:val="18"/>
                <w:szCs w:val="18"/>
              </w:rPr>
              <w:t>Уборка включает в себя:</w:t>
            </w:r>
          </w:p>
          <w:p w:rsidR="00A65C96" w:rsidRPr="00A65C96" w:rsidRDefault="00A65C96" w:rsidP="00A65C9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>- влажная уборка полов в кабинетах, в  коридорах, 1 р. в день</w:t>
            </w:r>
          </w:p>
          <w:p w:rsidR="00A65C96" w:rsidRPr="00A65C96" w:rsidRDefault="00A65C96" w:rsidP="00A65C9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>- мытье входных дверей, окон, батарей 1 раз в неделю</w:t>
            </w:r>
          </w:p>
          <w:p w:rsidR="00A65C96" w:rsidRPr="00A65C96" w:rsidRDefault="00A65C96" w:rsidP="00A65C9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>- вынос мусора из мусорных корзин, замена полиэтиленовых пакетов в мусорных корзинах ежедневно</w:t>
            </w:r>
          </w:p>
          <w:p w:rsidR="00A65C96" w:rsidRPr="00A65C96" w:rsidRDefault="00A65C96" w:rsidP="00A65C9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>- удаление пыли с подоконников ежедневно</w:t>
            </w:r>
          </w:p>
          <w:p w:rsidR="00A65C96" w:rsidRPr="00A65C96" w:rsidRDefault="00A65C96" w:rsidP="00A65C9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 xml:space="preserve">- влажная уборка и дезинфекция в туалетных комнатах 1 раз в день; </w:t>
            </w:r>
          </w:p>
          <w:p w:rsidR="00A65C96" w:rsidRPr="00A65C96" w:rsidRDefault="00A65C96" w:rsidP="00A65C9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>- пополнение запасов туалетных принадлежностей (мыло твердое,  т,бумага, салфетки бумажные, освежитель воздуха</w:t>
            </w:r>
          </w:p>
          <w:p w:rsidR="00A65C96" w:rsidRPr="00A65C96" w:rsidRDefault="00A65C96" w:rsidP="00A65C9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>- влажную уборку плинтусов 1 раз в неделю</w:t>
            </w:r>
          </w:p>
          <w:p w:rsidR="00A65C96" w:rsidRPr="00A65C96" w:rsidRDefault="00A65C96" w:rsidP="00A65C9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>- транспортировка мусора собранного в течение рабочего дня  в уличные контейнеры</w:t>
            </w:r>
          </w:p>
          <w:p w:rsidR="00A65C96" w:rsidRPr="00A65C96" w:rsidRDefault="00A65C96" w:rsidP="00A65C9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>- в местах где проходит  работа с металлом (резка, сварка и т.д.) , производить подметание со сбором отходов в конце рабочего дня.</w:t>
            </w:r>
          </w:p>
          <w:p w:rsidR="00A65C96" w:rsidRPr="00A65C96" w:rsidRDefault="00A65C96" w:rsidP="00A65C9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>- ежедневная уборка и дезинфекция душевых кабинок</w:t>
            </w:r>
          </w:p>
          <w:p w:rsidR="00F97DAC" w:rsidRPr="00A65C96" w:rsidRDefault="00A65C96" w:rsidP="00A65C9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>-иные обязанности, связанные с поддержанием чистоты на объектах</w:t>
            </w:r>
          </w:p>
        </w:tc>
      </w:tr>
      <w:tr w:rsidR="00471469" w:rsidRPr="00794140" w:rsidTr="00150DF3">
        <w:trPr>
          <w:gridAfter w:val="1"/>
          <w:wAfter w:w="34" w:type="dxa"/>
          <w:trHeight w:val="2831"/>
        </w:trPr>
        <w:tc>
          <w:tcPr>
            <w:tcW w:w="568" w:type="dxa"/>
          </w:tcPr>
          <w:p w:rsidR="00471469" w:rsidRPr="00794140" w:rsidRDefault="00A65C96" w:rsidP="00FF522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5.</w:t>
            </w:r>
          </w:p>
        </w:tc>
        <w:tc>
          <w:tcPr>
            <w:tcW w:w="2268" w:type="dxa"/>
          </w:tcPr>
          <w:p w:rsidR="00A65C96" w:rsidRPr="00A65C96" w:rsidRDefault="00A65C96" w:rsidP="00A65C96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УПГИ (участок производственных геофизических изысканий), столярный цех, склады УМТО п. К-Сыр, ул. Восточная 37а, ул. Газовиков 1,  ул. Ленина 1. </w:t>
            </w:r>
          </w:p>
          <w:p w:rsidR="00A65C96" w:rsidRPr="00A65C96" w:rsidRDefault="00A65C96" w:rsidP="00A65C96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A65C96" w:rsidRPr="00A65C96" w:rsidRDefault="00A65C96" w:rsidP="00A65C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– </w:t>
            </w: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>общая площадь составляет  681,30 м2</w:t>
            </w:r>
          </w:p>
          <w:p w:rsidR="00A65C96" w:rsidRPr="00A65C96" w:rsidRDefault="00A65C96" w:rsidP="00A65C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>Задействована-1 ед</w:t>
            </w:r>
          </w:p>
          <w:p w:rsidR="00A706B1" w:rsidRPr="00A65C96" w:rsidRDefault="00A65C96" w:rsidP="00A65C96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>Этажность - 1</w:t>
            </w:r>
          </w:p>
        </w:tc>
        <w:tc>
          <w:tcPr>
            <w:tcW w:w="2126" w:type="dxa"/>
          </w:tcPr>
          <w:p w:rsidR="00A65C96" w:rsidRPr="00A65C96" w:rsidRDefault="00A65C96" w:rsidP="00A65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>Понедельник –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>пятница:</w:t>
            </w:r>
          </w:p>
          <w:p w:rsidR="00A65C96" w:rsidRPr="00A65C96" w:rsidRDefault="00A65C96" w:rsidP="00A65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 xml:space="preserve"> С 9-00 до 13-00 уборка  УПГИ</w:t>
            </w:r>
          </w:p>
          <w:p w:rsidR="00A65C96" w:rsidRPr="00A65C96" w:rsidRDefault="00A65C96" w:rsidP="00A65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>С 14-00 до 17-00 уборка столярный цех</w:t>
            </w:r>
          </w:p>
          <w:p w:rsidR="00A65C96" w:rsidRPr="00A65C96" w:rsidRDefault="00A65C96" w:rsidP="00A65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65C96" w:rsidRPr="00A65C96" w:rsidRDefault="00A65C96" w:rsidP="00A65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1469" w:rsidRPr="00A65C96" w:rsidRDefault="00471469" w:rsidP="00AB310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6" w:type="dxa"/>
          </w:tcPr>
          <w:p w:rsidR="00A65C96" w:rsidRPr="00A65C96" w:rsidRDefault="00A65C96" w:rsidP="00A65C96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b/>
                <w:sz w:val="18"/>
                <w:szCs w:val="18"/>
              </w:rPr>
              <w:t>Уборка включает в себя:</w:t>
            </w:r>
          </w:p>
          <w:p w:rsidR="00A65C96" w:rsidRPr="00A65C96" w:rsidRDefault="00A65C96" w:rsidP="00A65C9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>- влажная уборка полов в кабинетах, в  коридорах, 1 р. в день</w:t>
            </w:r>
          </w:p>
          <w:p w:rsidR="00A65C96" w:rsidRPr="00A65C96" w:rsidRDefault="00A65C96" w:rsidP="00A65C9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>- мытье входных дверей, окон, батарей 1 раз в неделю</w:t>
            </w:r>
          </w:p>
          <w:p w:rsidR="00A65C96" w:rsidRPr="00A65C96" w:rsidRDefault="00A65C96" w:rsidP="00A65C9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>- вынос мусора из мусорных корзин, замена полиэтиленовых пакетов в мусорных корзинах ежедневно</w:t>
            </w:r>
          </w:p>
          <w:p w:rsidR="00A65C96" w:rsidRPr="00A65C96" w:rsidRDefault="00A65C96" w:rsidP="00A65C9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>- удаление пыли с подоконников ежедневно</w:t>
            </w:r>
          </w:p>
          <w:p w:rsidR="00A65C96" w:rsidRPr="00A65C96" w:rsidRDefault="00A65C96" w:rsidP="00A65C9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 xml:space="preserve">- влажная уборка и дезинфекция в туалетных комнатах 1 раз в день; </w:t>
            </w:r>
          </w:p>
          <w:p w:rsidR="00A65C96" w:rsidRPr="00A65C96" w:rsidRDefault="00A65C96" w:rsidP="00A65C9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>- пополнение запасов туалетных принадлежностей (мыло твердое, мыло жидкое, т,бумага, салфетки бумажные, освежитель воздуха</w:t>
            </w:r>
          </w:p>
          <w:p w:rsidR="00A65C96" w:rsidRPr="00A65C96" w:rsidRDefault="00A65C96" w:rsidP="00A65C9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>- влажную уборку плинтусов 1 раз в неделю</w:t>
            </w:r>
          </w:p>
          <w:p w:rsidR="00A65C96" w:rsidRPr="00A65C96" w:rsidRDefault="00A65C96" w:rsidP="00A65C9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>- транспортировка мусора собранного в течение рабочего дня  в уличные контейнеры</w:t>
            </w:r>
          </w:p>
          <w:p w:rsidR="00A65C96" w:rsidRPr="00A65C96" w:rsidRDefault="00A65C96" w:rsidP="00A65C9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>- в местах, где проходит распиловка леса, производить подметание со сбором отходов (при необходимости)</w:t>
            </w:r>
          </w:p>
          <w:p w:rsidR="00F97DAC" w:rsidRPr="00A65C96" w:rsidRDefault="00A65C96" w:rsidP="00A65C96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5C96">
              <w:rPr>
                <w:rFonts w:ascii="Times New Roman" w:hAnsi="Times New Roman" w:cs="Times New Roman"/>
                <w:sz w:val="18"/>
                <w:szCs w:val="18"/>
              </w:rPr>
              <w:t>-иные обязанности, связанные с поддержанием чистоты на объектах</w:t>
            </w:r>
          </w:p>
        </w:tc>
      </w:tr>
      <w:tr w:rsidR="00EF6713" w:rsidRPr="00794140" w:rsidTr="00150DF3">
        <w:trPr>
          <w:gridAfter w:val="1"/>
          <w:wAfter w:w="34" w:type="dxa"/>
          <w:trHeight w:val="515"/>
        </w:trPr>
        <w:tc>
          <w:tcPr>
            <w:tcW w:w="568" w:type="dxa"/>
          </w:tcPr>
          <w:p w:rsidR="00EF6713" w:rsidRPr="00794140" w:rsidRDefault="00A65C96" w:rsidP="00FF522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6.</w:t>
            </w:r>
          </w:p>
        </w:tc>
        <w:tc>
          <w:tcPr>
            <w:tcW w:w="2268" w:type="dxa"/>
          </w:tcPr>
          <w:p w:rsidR="00150DF3" w:rsidRPr="00BD344C" w:rsidRDefault="00F32D9D" w:rsidP="00150DF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УКПГ-2; котельная, п. К-Сыр </w:t>
            </w:r>
            <w:r w:rsidR="00150DF3" w:rsidRPr="00BD344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в 5 км. на юго-запад от ориентира</w:t>
            </w:r>
          </w:p>
          <w:p w:rsidR="00150DF3" w:rsidRPr="00BD344C" w:rsidRDefault="00150DF3" w:rsidP="00150D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Общая площадь составляет 451,6 м2.</w:t>
            </w:r>
          </w:p>
          <w:p w:rsidR="00150DF3" w:rsidRPr="00BD344C" w:rsidRDefault="00150DF3" w:rsidP="00150D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 xml:space="preserve">Задействована 1ед </w:t>
            </w:r>
          </w:p>
          <w:p w:rsidR="00150DF3" w:rsidRPr="00BD344C" w:rsidRDefault="00150DF3" w:rsidP="00150D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 xml:space="preserve">Этажность -1 </w:t>
            </w:r>
          </w:p>
          <w:p w:rsidR="00EF6713" w:rsidRPr="00BD344C" w:rsidRDefault="00EF6713" w:rsidP="00A6631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</w:tcPr>
          <w:p w:rsidR="00150DF3" w:rsidRPr="00BD344C" w:rsidRDefault="00150DF3" w:rsidP="00150D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Понедельник –Пятница:</w:t>
            </w:r>
          </w:p>
          <w:p w:rsidR="00EF6713" w:rsidRPr="00BD344C" w:rsidRDefault="00150DF3" w:rsidP="00150D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 xml:space="preserve">С9-00 до </w:t>
            </w:r>
            <w:r w:rsidR="00F32D9D" w:rsidRPr="00BD344C">
              <w:rPr>
                <w:rFonts w:ascii="Times New Roman" w:hAnsi="Times New Roman" w:cs="Times New Roman"/>
                <w:sz w:val="18"/>
                <w:szCs w:val="18"/>
              </w:rPr>
              <w:t>выполнения своей</w:t>
            </w: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 xml:space="preserve"> работы.</w:t>
            </w:r>
          </w:p>
        </w:tc>
        <w:tc>
          <w:tcPr>
            <w:tcW w:w="5386" w:type="dxa"/>
          </w:tcPr>
          <w:p w:rsidR="00150DF3" w:rsidRPr="00BD344C" w:rsidRDefault="00150DF3" w:rsidP="00150DF3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b/>
                <w:sz w:val="18"/>
                <w:szCs w:val="18"/>
              </w:rPr>
              <w:t>Уборка включает в себя:</w:t>
            </w:r>
          </w:p>
          <w:p w:rsidR="00150DF3" w:rsidRPr="00BD344C" w:rsidRDefault="00150DF3" w:rsidP="00150DF3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- влажная уборка полов в кабинетах, в  коридорах, 1 р. в день</w:t>
            </w:r>
          </w:p>
          <w:p w:rsidR="00150DF3" w:rsidRPr="00BD344C" w:rsidRDefault="00150DF3" w:rsidP="00150DF3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- мытье входных дверей, окон, батарей 1 раз в неделю</w:t>
            </w:r>
          </w:p>
          <w:p w:rsidR="00150DF3" w:rsidRPr="00BD344C" w:rsidRDefault="00150DF3" w:rsidP="00150DF3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вынос мусора из мусорных корзин, замена полиэтиленовых пакетов в мусорных корзинах ежедневно</w:t>
            </w:r>
          </w:p>
          <w:p w:rsidR="00150DF3" w:rsidRPr="00BD344C" w:rsidRDefault="00150DF3" w:rsidP="00150DF3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- удаление пыли с подоконников ежедневно</w:t>
            </w:r>
          </w:p>
          <w:p w:rsidR="00150DF3" w:rsidRPr="00BD344C" w:rsidRDefault="00150DF3" w:rsidP="00150DF3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 xml:space="preserve">- влажная уборка и дезинфекция в туалетных комнатах 1 раз в день; </w:t>
            </w:r>
          </w:p>
          <w:p w:rsidR="00150DF3" w:rsidRPr="00BD344C" w:rsidRDefault="00150DF3" w:rsidP="00150DF3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- пополнение запасов туалетных принадлежностей (мыло твердое,  т. бумага, салфетки бумажные, освежитель воздуха</w:t>
            </w:r>
          </w:p>
          <w:p w:rsidR="00150DF3" w:rsidRPr="00BD344C" w:rsidRDefault="00150DF3" w:rsidP="00150DF3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- влажную уборку плинтусов 1 раз в неделю</w:t>
            </w:r>
          </w:p>
          <w:p w:rsidR="00150DF3" w:rsidRPr="00BD344C" w:rsidRDefault="00150DF3" w:rsidP="00150DF3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- транспортировка мусора собранного в течение рабочего дня  в уличные контейнеры</w:t>
            </w:r>
          </w:p>
          <w:p w:rsidR="00150DF3" w:rsidRPr="00BD344C" w:rsidRDefault="00150DF3" w:rsidP="00150DF3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- ежедневная уборка и дезинфекция душевых кабинок</w:t>
            </w:r>
          </w:p>
          <w:p w:rsidR="00EF6713" w:rsidRPr="00BD344C" w:rsidRDefault="00150DF3" w:rsidP="00150DF3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-иные обязанности, связанные с поддержанием чистоты на объектах.</w:t>
            </w:r>
          </w:p>
        </w:tc>
      </w:tr>
      <w:tr w:rsidR="00BD344C" w:rsidRPr="00D52ACC" w:rsidTr="00BD344C">
        <w:trPr>
          <w:trHeight w:val="5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DF3" w:rsidRPr="00D52ACC" w:rsidRDefault="00BD344C" w:rsidP="00F46C6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C" w:rsidRPr="00BD344C" w:rsidRDefault="00BD344C" w:rsidP="00BD344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b/>
                <w:sz w:val="18"/>
                <w:szCs w:val="18"/>
              </w:rPr>
              <w:t>ПАЭС</w:t>
            </w:r>
            <w:r w:rsidR="00F32D9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п. К-Сыр; </w:t>
            </w:r>
            <w:r w:rsidRPr="00BD344C">
              <w:rPr>
                <w:rFonts w:ascii="Times New Roman" w:hAnsi="Times New Roman" w:cs="Times New Roman"/>
                <w:b/>
                <w:sz w:val="18"/>
                <w:szCs w:val="18"/>
              </w:rPr>
              <w:t>Промбаза в 2 км. на западном направлении от ориентира (помещение для электриков, связь, ПДС КРС – всего 4 участка)</w:t>
            </w:r>
          </w:p>
          <w:p w:rsidR="00BD344C" w:rsidRPr="00BD344C" w:rsidRDefault="00BD344C" w:rsidP="00BD34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Общая площадь составляет 891 м2.</w:t>
            </w:r>
          </w:p>
          <w:p w:rsidR="00BD344C" w:rsidRPr="00BD344C" w:rsidRDefault="00BD344C" w:rsidP="00BD34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 xml:space="preserve">Задействовано 2 ед </w:t>
            </w:r>
          </w:p>
          <w:p w:rsidR="00150DF3" w:rsidRPr="00BD344C" w:rsidRDefault="00BD344C" w:rsidP="00BD344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Этажность - 1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C" w:rsidRPr="00BD344C" w:rsidRDefault="00BD344C" w:rsidP="00BD34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Понедельник –Пятница:</w:t>
            </w:r>
          </w:p>
          <w:p w:rsidR="00BD344C" w:rsidRPr="00BD344C" w:rsidRDefault="00BD344C" w:rsidP="00BD34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Здание ПДС  КРС уборка с 9-00 до 13-00.</w:t>
            </w:r>
          </w:p>
          <w:p w:rsidR="00150DF3" w:rsidRPr="00150DF3" w:rsidRDefault="00BD344C" w:rsidP="00BD34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ПАЭС, связь, помещение для электриков уборка с 14-00 до выполнения своей работы.</w:t>
            </w:r>
          </w:p>
        </w:tc>
        <w:tc>
          <w:tcPr>
            <w:tcW w:w="5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C" w:rsidRPr="00BD344C" w:rsidRDefault="00BD344C" w:rsidP="00BD344C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Уборка включает в себя:</w:t>
            </w:r>
          </w:p>
          <w:p w:rsidR="00BD344C" w:rsidRPr="00BD344C" w:rsidRDefault="00BD344C" w:rsidP="00BD344C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- влажная уборка полов в кабинетах, в  коридорах, 1 р. в день</w:t>
            </w:r>
          </w:p>
          <w:p w:rsidR="00BD344C" w:rsidRPr="00BD344C" w:rsidRDefault="00BD344C" w:rsidP="00BD344C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- мытье входных дверей, окон, батарей 1 раз в неделю</w:t>
            </w:r>
          </w:p>
          <w:p w:rsidR="00BD344C" w:rsidRPr="00BD344C" w:rsidRDefault="00BD344C" w:rsidP="00BD344C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- вынос мусора из мусорных корзин, замена полиэтиленовых пакетов в мусорных корзинах ежедневно</w:t>
            </w:r>
          </w:p>
          <w:p w:rsidR="00BD344C" w:rsidRPr="00BD344C" w:rsidRDefault="00BD344C" w:rsidP="00BD344C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- удаление пыли с подоконников ежедневно</w:t>
            </w:r>
          </w:p>
          <w:p w:rsidR="00BD344C" w:rsidRPr="00BD344C" w:rsidRDefault="00BD344C" w:rsidP="00BD344C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 xml:space="preserve">- влажная уборка и дезинфекция в туалетных комнатах 1 раз в день; </w:t>
            </w:r>
          </w:p>
          <w:p w:rsidR="00BD344C" w:rsidRPr="00BD344C" w:rsidRDefault="00BD344C" w:rsidP="00BD344C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- пополнение запасов туалетных принадлежностей (мыло твердое, мыло жидкое, т. бумага, салфетки бумажные, освежитель воздуха</w:t>
            </w:r>
          </w:p>
          <w:p w:rsidR="00BD344C" w:rsidRPr="00BD344C" w:rsidRDefault="00BD344C" w:rsidP="00BD344C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- влажную уборку плинтусов 1 раз в неделю</w:t>
            </w:r>
          </w:p>
          <w:p w:rsidR="00BD344C" w:rsidRPr="00BD344C" w:rsidRDefault="00BD344C" w:rsidP="00BD344C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- транспортировка мусора собранного в течение рабочего дня  в уличные контейнеры</w:t>
            </w:r>
          </w:p>
          <w:p w:rsidR="00150DF3" w:rsidRPr="00BD344C" w:rsidRDefault="00BD344C" w:rsidP="00BD344C">
            <w:pPr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-иные обязанности, связанные с поддержанием чистоты на объектах</w:t>
            </w:r>
          </w:p>
        </w:tc>
      </w:tr>
      <w:tr w:rsidR="00BD344C" w:rsidRPr="00D52ACC" w:rsidTr="00BD344C">
        <w:trPr>
          <w:trHeight w:val="5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C" w:rsidRDefault="00BD344C" w:rsidP="00F46C6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C" w:rsidRPr="00BD344C" w:rsidRDefault="00BD344C" w:rsidP="00BD344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b/>
                <w:sz w:val="18"/>
                <w:szCs w:val="18"/>
              </w:rPr>
              <w:t>УКПГ-1, ЛХА, котельная</w:t>
            </w:r>
          </w:p>
          <w:p w:rsidR="00BD344C" w:rsidRPr="00BD344C" w:rsidRDefault="00BD344C" w:rsidP="00BD34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Общая площадь составляет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="00F32D9D">
              <w:rPr>
                <w:rFonts w:ascii="Times New Roman" w:hAnsi="Times New Roman" w:cs="Times New Roman"/>
                <w:sz w:val="18"/>
                <w:szCs w:val="18"/>
              </w:rPr>
              <w:t xml:space="preserve"> 458</w:t>
            </w: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,82 м2.</w:t>
            </w:r>
          </w:p>
          <w:p w:rsidR="00BD344C" w:rsidRPr="00BD344C" w:rsidRDefault="00BD344C" w:rsidP="00BD34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Задействовано 1 ед. уборщица</w:t>
            </w:r>
          </w:p>
          <w:p w:rsidR="00BD344C" w:rsidRPr="00BD344C" w:rsidRDefault="00BD344C" w:rsidP="00BD34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Этажность - 1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C" w:rsidRPr="00BD344C" w:rsidRDefault="00BD344C" w:rsidP="00F46C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Понедельник –Пятница:</w:t>
            </w:r>
          </w:p>
          <w:p w:rsidR="00BD344C" w:rsidRPr="00BD344C" w:rsidRDefault="00BD344C" w:rsidP="00F46C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С 9-00 до 13-00 уборка УКПГ -1</w:t>
            </w:r>
          </w:p>
          <w:p w:rsidR="00BD344C" w:rsidRPr="00BD344C" w:rsidRDefault="00BD344C" w:rsidP="00F46C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344C" w:rsidRPr="00BD344C" w:rsidRDefault="00BD344C" w:rsidP="00F46C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 xml:space="preserve">С 14-00 до 17-00 уборка лаборатории. </w:t>
            </w:r>
          </w:p>
          <w:p w:rsidR="00BD344C" w:rsidRPr="00BD344C" w:rsidRDefault="00BD344C" w:rsidP="00F46C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344C" w:rsidRPr="00BD344C" w:rsidRDefault="00BD344C" w:rsidP="00F46C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Котельная два раза в неделю.</w:t>
            </w:r>
          </w:p>
        </w:tc>
        <w:tc>
          <w:tcPr>
            <w:tcW w:w="5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C" w:rsidRPr="00BD344C" w:rsidRDefault="00BD344C" w:rsidP="00F46C60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Уборка включает в себя:</w:t>
            </w:r>
          </w:p>
          <w:p w:rsidR="00BD344C" w:rsidRPr="00BD344C" w:rsidRDefault="00BD344C" w:rsidP="00F46C60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- влажная уборка полов в кабинетах, в  коридорах, 1 р. в день</w:t>
            </w:r>
          </w:p>
          <w:p w:rsidR="00BD344C" w:rsidRPr="00BD344C" w:rsidRDefault="00BD344C" w:rsidP="00F46C60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- мытье входных дверей, окон, батарей 1 раз в неделю</w:t>
            </w:r>
          </w:p>
          <w:p w:rsidR="00BD344C" w:rsidRPr="00BD344C" w:rsidRDefault="00BD344C" w:rsidP="00F46C60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- вынос мусора из мусорных корзин, замена полиэтиленовых пакетов в мусорных корзинах ежедневно</w:t>
            </w:r>
          </w:p>
          <w:p w:rsidR="00BD344C" w:rsidRPr="00BD344C" w:rsidRDefault="00BD344C" w:rsidP="00F46C60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- удаление пыли с подоконников ежедневно</w:t>
            </w:r>
          </w:p>
          <w:p w:rsidR="00BD344C" w:rsidRPr="00BD344C" w:rsidRDefault="00BD344C" w:rsidP="00F46C60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 xml:space="preserve">- влажная уборка и дезинфекция в туалетных комнатах 1 раз в день; </w:t>
            </w:r>
          </w:p>
          <w:p w:rsidR="00BD344C" w:rsidRPr="00BD344C" w:rsidRDefault="00BD344C" w:rsidP="00F46C60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- пополнение запасов туалетных принадлежностей (мыло твердое,  т. бумага, салфетки бумажные, освежитель воздуха), при необходимости.</w:t>
            </w:r>
          </w:p>
          <w:p w:rsidR="00BD344C" w:rsidRPr="00BD344C" w:rsidRDefault="00BD344C" w:rsidP="00F46C60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- влажную уборку плинтусов 1 раз в неделю</w:t>
            </w:r>
          </w:p>
          <w:p w:rsidR="00BD344C" w:rsidRPr="00BD344C" w:rsidRDefault="00BD344C" w:rsidP="00F46C60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- транспортировка мусора собранного в течение рабочего дня  в уличные контейнеры</w:t>
            </w:r>
          </w:p>
          <w:p w:rsidR="00BD344C" w:rsidRPr="00BD344C" w:rsidRDefault="00BD344C" w:rsidP="00F46C60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- ежедневная уборка и дезинфекция душевых кабинок</w:t>
            </w:r>
          </w:p>
          <w:p w:rsidR="00BD344C" w:rsidRPr="00BD344C" w:rsidRDefault="00BD344C" w:rsidP="00F46C60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-иные обязанности, связанные с поддержанием чистоты на объектах.</w:t>
            </w:r>
          </w:p>
        </w:tc>
      </w:tr>
      <w:tr w:rsidR="00AC0A7B" w:rsidRPr="00BD344C" w:rsidTr="00F46C60">
        <w:trPr>
          <w:trHeight w:val="5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7B" w:rsidRPr="00BD344C" w:rsidRDefault="00AC0A7B" w:rsidP="00F46C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7B" w:rsidRDefault="00AC0A7B" w:rsidP="00F46C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Контрольно-пропускной пункт (КПП) на участке УКПГ</w:t>
            </w:r>
            <w:r w:rsidR="00CB70A9">
              <w:rPr>
                <w:rFonts w:ascii="Times New Roman" w:hAnsi="Times New Roman" w:cs="Times New Roman"/>
                <w:b/>
                <w:sz w:val="18"/>
                <w:szCs w:val="18"/>
              </w:rPr>
              <w:t>-1, УКПГ-2</w:t>
            </w:r>
          </w:p>
          <w:p w:rsidR="00CB70A9" w:rsidRDefault="00CB70A9" w:rsidP="00F46C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70A9">
              <w:rPr>
                <w:rFonts w:ascii="Times New Roman" w:hAnsi="Times New Roman" w:cs="Times New Roman"/>
                <w:sz w:val="18"/>
                <w:szCs w:val="18"/>
              </w:rPr>
              <w:t>Общая площадь 102,1 м2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включая санузел</w:t>
            </w:r>
          </w:p>
          <w:p w:rsidR="00CB70A9" w:rsidRPr="00CB70A9" w:rsidRDefault="00CB70A9" w:rsidP="00F46C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7B" w:rsidRPr="00BD344C" w:rsidRDefault="00AC0A7B" w:rsidP="00AC0A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Понедельник –Пятница:</w:t>
            </w:r>
          </w:p>
          <w:p w:rsidR="00AC0A7B" w:rsidRPr="00BD344C" w:rsidRDefault="00AC0A7B" w:rsidP="00AC0A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С 9-00 до 13-00</w:t>
            </w:r>
          </w:p>
        </w:tc>
        <w:tc>
          <w:tcPr>
            <w:tcW w:w="5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7B" w:rsidRPr="00AC0A7B" w:rsidRDefault="00AC0A7B" w:rsidP="00AC0A7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A7B">
              <w:rPr>
                <w:rFonts w:ascii="Times New Roman" w:hAnsi="Times New Roman" w:cs="Times New Roman"/>
                <w:sz w:val="18"/>
                <w:szCs w:val="18"/>
              </w:rPr>
              <w:t>Уборка включает в себя:</w:t>
            </w:r>
          </w:p>
          <w:p w:rsidR="00AC0A7B" w:rsidRPr="00AC0A7B" w:rsidRDefault="00AC0A7B" w:rsidP="00AC0A7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A7B">
              <w:rPr>
                <w:rFonts w:ascii="Times New Roman" w:hAnsi="Times New Roman" w:cs="Times New Roman"/>
                <w:sz w:val="18"/>
                <w:szCs w:val="18"/>
              </w:rPr>
              <w:t>- влажная уборка полов в кабинетах, в  коридорах, 1 р. в день</w:t>
            </w:r>
          </w:p>
          <w:p w:rsidR="00AC0A7B" w:rsidRPr="00AC0A7B" w:rsidRDefault="00AC0A7B" w:rsidP="00AC0A7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A7B">
              <w:rPr>
                <w:rFonts w:ascii="Times New Roman" w:hAnsi="Times New Roman" w:cs="Times New Roman"/>
                <w:sz w:val="18"/>
                <w:szCs w:val="18"/>
              </w:rPr>
              <w:t>- мытье входных дверей, окон, батарей 1 раз в неделю</w:t>
            </w:r>
          </w:p>
          <w:p w:rsidR="00AC0A7B" w:rsidRPr="00AC0A7B" w:rsidRDefault="00AC0A7B" w:rsidP="00AC0A7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A7B">
              <w:rPr>
                <w:rFonts w:ascii="Times New Roman" w:hAnsi="Times New Roman" w:cs="Times New Roman"/>
                <w:sz w:val="18"/>
                <w:szCs w:val="18"/>
              </w:rPr>
              <w:t>- вынос мусора из мусорных корзин, замена полиэтиленовых пакетов в мусорных корзинах ежедневно</w:t>
            </w:r>
          </w:p>
          <w:p w:rsidR="00AC0A7B" w:rsidRPr="00AC0A7B" w:rsidRDefault="00AC0A7B" w:rsidP="00AC0A7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A7B">
              <w:rPr>
                <w:rFonts w:ascii="Times New Roman" w:hAnsi="Times New Roman" w:cs="Times New Roman"/>
                <w:sz w:val="18"/>
                <w:szCs w:val="18"/>
              </w:rPr>
              <w:t>- удаление пыли с подоконников ежедневно</w:t>
            </w:r>
          </w:p>
          <w:p w:rsidR="00AC0A7B" w:rsidRPr="00AC0A7B" w:rsidRDefault="00AC0A7B" w:rsidP="00AC0A7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A7B">
              <w:rPr>
                <w:rFonts w:ascii="Times New Roman" w:hAnsi="Times New Roman" w:cs="Times New Roman"/>
                <w:sz w:val="18"/>
                <w:szCs w:val="18"/>
              </w:rPr>
              <w:t xml:space="preserve">- влажная уборка и дезинфекция в туалетных комнатах 1 раз в день; </w:t>
            </w:r>
          </w:p>
          <w:p w:rsidR="00AC0A7B" w:rsidRPr="00AC0A7B" w:rsidRDefault="00AC0A7B" w:rsidP="00AC0A7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A7B">
              <w:rPr>
                <w:rFonts w:ascii="Times New Roman" w:hAnsi="Times New Roman" w:cs="Times New Roman"/>
                <w:sz w:val="18"/>
                <w:szCs w:val="18"/>
              </w:rPr>
              <w:t>- пополнение запасов туалетных принадлежностей (мыло твердое,  т. бумага, салфетки бумажные, освежитель воздуха), при необходимости.</w:t>
            </w:r>
          </w:p>
          <w:p w:rsidR="00AC0A7B" w:rsidRPr="00AC0A7B" w:rsidRDefault="00AC0A7B" w:rsidP="00AC0A7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A7B">
              <w:rPr>
                <w:rFonts w:ascii="Times New Roman" w:hAnsi="Times New Roman" w:cs="Times New Roman"/>
                <w:sz w:val="18"/>
                <w:szCs w:val="18"/>
              </w:rPr>
              <w:t>- влажную уборку плинтусов 1 раз в неделю</w:t>
            </w:r>
          </w:p>
          <w:p w:rsidR="00AC0A7B" w:rsidRPr="00AC0A7B" w:rsidRDefault="00AC0A7B" w:rsidP="00AC0A7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A7B">
              <w:rPr>
                <w:rFonts w:ascii="Times New Roman" w:hAnsi="Times New Roman" w:cs="Times New Roman"/>
                <w:sz w:val="18"/>
                <w:szCs w:val="18"/>
              </w:rPr>
              <w:t>- транспортировка мусора собранного в течение рабочего дня  в уличные контейнеры</w:t>
            </w:r>
          </w:p>
          <w:p w:rsidR="00AC0A7B" w:rsidRPr="00AC0A7B" w:rsidRDefault="00AC0A7B" w:rsidP="00AC0A7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A7B">
              <w:rPr>
                <w:rFonts w:ascii="Times New Roman" w:hAnsi="Times New Roman" w:cs="Times New Roman"/>
                <w:sz w:val="18"/>
                <w:szCs w:val="18"/>
              </w:rPr>
              <w:t>- ежедневная уборка и дезинфекция душевых кабинок</w:t>
            </w:r>
          </w:p>
          <w:p w:rsidR="00AC0A7B" w:rsidRPr="00BD344C" w:rsidRDefault="00AC0A7B" w:rsidP="00AC0A7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A7B">
              <w:rPr>
                <w:rFonts w:ascii="Times New Roman" w:hAnsi="Times New Roman" w:cs="Times New Roman"/>
                <w:sz w:val="18"/>
                <w:szCs w:val="18"/>
              </w:rPr>
              <w:t>-иные обязанности, связанные с поддержанием чистоты на объектах.</w:t>
            </w:r>
          </w:p>
        </w:tc>
      </w:tr>
      <w:tr w:rsidR="00BD344C" w:rsidRPr="00BD344C" w:rsidTr="00F46C60">
        <w:trPr>
          <w:trHeight w:val="5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C" w:rsidRDefault="00CB70A9" w:rsidP="00F46C6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BD344C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C" w:rsidRPr="00BD344C" w:rsidRDefault="00BD344C" w:rsidP="00F46C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b/>
                <w:sz w:val="18"/>
                <w:szCs w:val="18"/>
              </w:rPr>
              <w:t>СВММ (МГКМ) (п. Мастах, отдаленность 60км)</w:t>
            </w:r>
          </w:p>
          <w:p w:rsidR="00BD344C" w:rsidRPr="00BD344C" w:rsidRDefault="00BD344C" w:rsidP="00F46C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 xml:space="preserve">Общая площадь 204м2. (операторная, комната приема пищи, операторная АЗС) </w:t>
            </w:r>
          </w:p>
          <w:p w:rsidR="00BD344C" w:rsidRPr="00BD344C" w:rsidRDefault="00BD344C" w:rsidP="00F46C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Задействована 1 ед</w:t>
            </w:r>
            <w:r w:rsidRPr="00BD344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BD344C" w:rsidRPr="00BD344C" w:rsidRDefault="00BD344C" w:rsidP="00F46C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Этажность - 1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C" w:rsidRPr="00BD344C" w:rsidRDefault="00BD344C" w:rsidP="00F46C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Понедельник – пятница.</w:t>
            </w:r>
          </w:p>
        </w:tc>
        <w:tc>
          <w:tcPr>
            <w:tcW w:w="5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C" w:rsidRPr="00BD344C" w:rsidRDefault="00BD344C" w:rsidP="00F46C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Уборка включает в себя:</w:t>
            </w:r>
          </w:p>
          <w:p w:rsidR="00BD344C" w:rsidRPr="00BD344C" w:rsidRDefault="00BD344C" w:rsidP="00F46C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- влажная уборка полов в кабинетах, в  коридорах, 1 р. в день</w:t>
            </w:r>
          </w:p>
          <w:p w:rsidR="00BD344C" w:rsidRPr="00BD344C" w:rsidRDefault="00BD344C" w:rsidP="00F46C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- мытье входных дверей, окон, батарей 1 раз в неделю</w:t>
            </w:r>
          </w:p>
          <w:p w:rsidR="00BD344C" w:rsidRPr="00BD344C" w:rsidRDefault="00BD344C" w:rsidP="00F46C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- вынос мусора из мусорных корзин, замена полиэтиленовых пакетов в мусорных корзинах ежедневно</w:t>
            </w:r>
          </w:p>
          <w:p w:rsidR="00BD344C" w:rsidRPr="00BD344C" w:rsidRDefault="00BD344C" w:rsidP="00F46C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- удаление пыли с подоконников ежедневно</w:t>
            </w:r>
          </w:p>
          <w:p w:rsidR="00BD344C" w:rsidRPr="00BD344C" w:rsidRDefault="00BD344C" w:rsidP="00F46C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 xml:space="preserve">- влажная уборка и дезинфекция в туалетных комнатах 1 раз в день; </w:t>
            </w:r>
          </w:p>
          <w:p w:rsidR="00BD344C" w:rsidRPr="00BD344C" w:rsidRDefault="00BD344C" w:rsidP="00F46C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- пополнение запасов туалетных принадлежностей (мыло твердое, мыло жидкое, т,бумага, салфетки бумажные, освежитель воздуха</w:t>
            </w:r>
          </w:p>
          <w:p w:rsidR="00BD344C" w:rsidRPr="00BD344C" w:rsidRDefault="00BD344C" w:rsidP="00F46C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 влажную уборку плинтусов 1 раз в неделю</w:t>
            </w:r>
          </w:p>
          <w:p w:rsidR="00BD344C" w:rsidRPr="00BD344C" w:rsidRDefault="00BD344C" w:rsidP="00F46C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- транспортировка мусора собранного в течение рабочего дня  в уличные контейнеры</w:t>
            </w:r>
          </w:p>
          <w:p w:rsidR="00BD344C" w:rsidRPr="00BD344C" w:rsidRDefault="00BD344C" w:rsidP="00F46C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44C">
              <w:rPr>
                <w:rFonts w:ascii="Times New Roman" w:hAnsi="Times New Roman" w:cs="Times New Roman"/>
                <w:sz w:val="18"/>
                <w:szCs w:val="18"/>
              </w:rPr>
              <w:t>-иные обязанности, связанные с поддержанием чистоты на объектах</w:t>
            </w:r>
          </w:p>
        </w:tc>
      </w:tr>
      <w:tr w:rsidR="00E55C0D" w:rsidRPr="00D52ACC" w:rsidTr="00BD344C">
        <w:trPr>
          <w:trHeight w:val="5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0D" w:rsidRPr="00E55C0D" w:rsidRDefault="00E55C0D" w:rsidP="00CB70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  <w:r w:rsidR="00CB70A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0D" w:rsidRPr="00E55C0D" w:rsidRDefault="00E55C0D" w:rsidP="00F46C6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b/>
                <w:sz w:val="18"/>
                <w:szCs w:val="18"/>
              </w:rPr>
              <w:t>Уборка прилегающей территории зданий, объектов м2:</w:t>
            </w:r>
          </w:p>
          <w:p w:rsidR="00E55C0D" w:rsidRPr="00E55C0D" w:rsidRDefault="00E55C0D" w:rsidP="00F46C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5C0D" w:rsidRPr="00E55C0D" w:rsidRDefault="00E55C0D" w:rsidP="00F46C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 xml:space="preserve">-адм. здание ГПУ (ул. Ленина 4)  до ~ 1000м2 </w:t>
            </w:r>
          </w:p>
          <w:p w:rsidR="00E55C0D" w:rsidRPr="00E55C0D" w:rsidRDefault="00E55C0D" w:rsidP="00F46C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>-общежитие 95 мест до ~ 100м2</w:t>
            </w:r>
          </w:p>
          <w:p w:rsidR="00E55C0D" w:rsidRPr="00E55C0D" w:rsidRDefault="00E55C0D" w:rsidP="00F46C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>Люкс-1, Люкс-2 до ~ 260м2</w:t>
            </w:r>
          </w:p>
          <w:p w:rsidR="00E55C0D" w:rsidRPr="00E55C0D" w:rsidRDefault="00E55C0D" w:rsidP="00F46C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>-Домики «Красная горка» до ~ 108м2</w:t>
            </w:r>
          </w:p>
          <w:p w:rsidR="00E55C0D" w:rsidRPr="00E55C0D" w:rsidRDefault="00E55C0D" w:rsidP="00F46C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5C0D" w:rsidRPr="00E55C0D" w:rsidRDefault="00E55C0D" w:rsidP="00F46C60">
            <w:pPr>
              <w:spacing w:before="2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>Задействовано 1 ед. дворник</w:t>
            </w:r>
          </w:p>
          <w:p w:rsidR="00E55C0D" w:rsidRPr="00E55C0D" w:rsidRDefault="00E55C0D" w:rsidP="00F46C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0D" w:rsidRPr="00E55C0D" w:rsidRDefault="00E55C0D" w:rsidP="00F46C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>Понедельник – пятница</w:t>
            </w:r>
          </w:p>
          <w:p w:rsidR="00E55C0D" w:rsidRPr="00E55C0D" w:rsidRDefault="00E55C0D" w:rsidP="00F46C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>С 9-00 до 18-00</w:t>
            </w:r>
          </w:p>
          <w:p w:rsidR="00E55C0D" w:rsidRPr="00E55C0D" w:rsidRDefault="00E55C0D" w:rsidP="00F46C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>Обед с 13-00 до 14-00</w:t>
            </w:r>
          </w:p>
        </w:tc>
        <w:tc>
          <w:tcPr>
            <w:tcW w:w="5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0D" w:rsidRPr="00E55C0D" w:rsidRDefault="00E55C0D" w:rsidP="00F46C60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>Уборка включает в себя:</w:t>
            </w:r>
          </w:p>
          <w:p w:rsidR="00E55C0D" w:rsidRPr="00E55C0D" w:rsidRDefault="00E55C0D" w:rsidP="00F46C60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>- сбор крупного и мелкого мусора, и транспортировка в уличные контейнеры для твердых коммунальных отходов</w:t>
            </w:r>
          </w:p>
          <w:p w:rsidR="00E55C0D" w:rsidRPr="00E55C0D" w:rsidRDefault="00E55C0D" w:rsidP="00F46C60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>- подметание парадной лестницы (коврового покрытия)</w:t>
            </w:r>
          </w:p>
          <w:p w:rsidR="00E55C0D" w:rsidRPr="00E55C0D" w:rsidRDefault="00E55C0D" w:rsidP="00F46C60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>- сбор опавшей листвы и сломанных веток в сезонный период с лестниц, пешеходных дорожек и тд</w:t>
            </w:r>
          </w:p>
          <w:p w:rsidR="00E55C0D" w:rsidRPr="00E55C0D" w:rsidRDefault="00E55C0D" w:rsidP="00F46C60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 xml:space="preserve">-очистка цветочных клумб от высохшей листвы на прилегающей территории адм. здания </w:t>
            </w:r>
          </w:p>
          <w:p w:rsidR="00E55C0D" w:rsidRPr="00E55C0D" w:rsidRDefault="00E55C0D" w:rsidP="00F46C60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>- очистка уличных курительных урн</w:t>
            </w:r>
          </w:p>
          <w:p w:rsidR="00E55C0D" w:rsidRPr="00E55C0D" w:rsidRDefault="00E55C0D" w:rsidP="00F46C60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>- очистка проходных дорожек от снега и наледи до асфальта</w:t>
            </w:r>
          </w:p>
          <w:p w:rsidR="00E55C0D" w:rsidRPr="00E55C0D" w:rsidRDefault="00E55C0D" w:rsidP="00F46C60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>- очистка заезда на внутреннюю территорию, парковки от снега, колка льда</w:t>
            </w:r>
          </w:p>
          <w:p w:rsidR="00E55C0D" w:rsidRPr="00E55C0D" w:rsidRDefault="00E55C0D" w:rsidP="00F46C60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 xml:space="preserve">- подметание  и уборка снега с пешеходных дорожек и с внутренней проезжей части ручным и механизированным способом. </w:t>
            </w:r>
          </w:p>
          <w:p w:rsidR="00E55C0D" w:rsidRPr="00E55C0D" w:rsidRDefault="00E55C0D" w:rsidP="00F46C60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 xml:space="preserve">- очистка прохода от снега к пожарным гидрантам  </w:t>
            </w:r>
          </w:p>
          <w:p w:rsidR="00E55C0D" w:rsidRPr="00E55C0D" w:rsidRDefault="00E55C0D" w:rsidP="00F46C60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>- обработка поверхностей песком при сильном гололеде</w:t>
            </w:r>
          </w:p>
          <w:p w:rsidR="00E55C0D" w:rsidRPr="00E55C0D" w:rsidRDefault="00E55C0D" w:rsidP="00F46C60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>- иные обязанности, связанные с поддержанием чистоты на объектах</w:t>
            </w:r>
          </w:p>
          <w:p w:rsidR="00E55C0D" w:rsidRPr="00E55C0D" w:rsidRDefault="00E55C0D" w:rsidP="00F46C60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>- погрузка/разгрузка/ перемещение вручную ТМЦ</w:t>
            </w:r>
          </w:p>
          <w:p w:rsidR="00E55C0D" w:rsidRPr="00E55C0D" w:rsidRDefault="00E55C0D" w:rsidP="00F46C60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>- перенос мебели/рабочих мест</w:t>
            </w:r>
          </w:p>
          <w:p w:rsidR="00E55C0D" w:rsidRPr="00E55C0D" w:rsidRDefault="00E55C0D" w:rsidP="00F46C60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 xml:space="preserve">- выполнение подсобных и вспомогательных работ в зданиях, кладовых и на территории офиса </w:t>
            </w:r>
          </w:p>
          <w:p w:rsidR="00E55C0D" w:rsidRPr="00E55C0D" w:rsidRDefault="00E55C0D" w:rsidP="00F46C60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>- иные обязанности по хозчасти</w:t>
            </w:r>
          </w:p>
        </w:tc>
      </w:tr>
    </w:tbl>
    <w:p w:rsidR="00F32D9D" w:rsidRDefault="00F32D9D" w:rsidP="00E55C0D">
      <w:pPr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E55C0D" w:rsidRPr="00E55C0D" w:rsidRDefault="00E55C0D" w:rsidP="00E55C0D">
      <w:pPr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55C0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6.  Объекты: РС(Я), Вилюйский улус, п. Кысыл-Сыр: Общежитие «Мастах Берг</w:t>
      </w:r>
      <w:r w:rsidR="009C6784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е</w:t>
      </w:r>
      <w:r w:rsidRPr="00E55C0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» ул. Энтузиастов 43, общежитие КРС ул. Газовиков 1, Общежитие «Люкс-1» ул. Монтажная 8, общежитие «Люкс-2» ул. </w:t>
      </w:r>
      <w:r w:rsidR="009C6784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Монтажная 13</w:t>
      </w:r>
      <w:r w:rsidRPr="00E55C0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, 7-ми квартирное общежитие</w:t>
      </w:r>
      <w:r w:rsidR="00F46C6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ул. Монтажная д. 13</w:t>
      </w:r>
      <w:r w:rsidR="00B51D9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, жилые домики ЖК «Красная горка»</w:t>
      </w:r>
    </w:p>
    <w:p w:rsidR="00A6631B" w:rsidRDefault="00A6631B" w:rsidP="001762E0">
      <w:pPr>
        <w:tabs>
          <w:tab w:val="left" w:pos="709"/>
        </w:tabs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34"/>
        <w:gridCol w:w="2268"/>
        <w:gridCol w:w="2126"/>
        <w:gridCol w:w="5493"/>
      </w:tblGrid>
      <w:tr w:rsidR="00E55C0D" w:rsidTr="00F46C60">
        <w:tc>
          <w:tcPr>
            <w:tcW w:w="534" w:type="dxa"/>
            <w:vAlign w:val="center"/>
          </w:tcPr>
          <w:p w:rsidR="00E55C0D" w:rsidRPr="00E55C0D" w:rsidRDefault="00E55C0D" w:rsidP="00F46C6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E55C0D" w:rsidRPr="00E55C0D" w:rsidRDefault="00E55C0D" w:rsidP="00F46C6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2268" w:type="dxa"/>
            <w:vAlign w:val="center"/>
          </w:tcPr>
          <w:p w:rsidR="00E55C0D" w:rsidRPr="00E55C0D" w:rsidRDefault="00E55C0D" w:rsidP="00F46C6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b/>
                <w:sz w:val="18"/>
                <w:szCs w:val="18"/>
              </w:rPr>
              <w:t>Характеристика объекта</w:t>
            </w:r>
          </w:p>
        </w:tc>
        <w:tc>
          <w:tcPr>
            <w:tcW w:w="2126" w:type="dxa"/>
            <w:vAlign w:val="center"/>
          </w:tcPr>
          <w:p w:rsidR="00E55C0D" w:rsidRPr="00E55C0D" w:rsidRDefault="00E55C0D" w:rsidP="00F46C6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b/>
                <w:sz w:val="18"/>
                <w:szCs w:val="18"/>
              </w:rPr>
              <w:t>График выполнения (периодичность)</w:t>
            </w:r>
          </w:p>
        </w:tc>
        <w:tc>
          <w:tcPr>
            <w:tcW w:w="5493" w:type="dxa"/>
            <w:vAlign w:val="center"/>
          </w:tcPr>
          <w:p w:rsidR="00E55C0D" w:rsidRPr="00E55C0D" w:rsidRDefault="00E55C0D" w:rsidP="00F46C6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Виды работ </w:t>
            </w:r>
          </w:p>
        </w:tc>
      </w:tr>
      <w:tr w:rsidR="00E55C0D" w:rsidTr="00F46C60">
        <w:tc>
          <w:tcPr>
            <w:tcW w:w="534" w:type="dxa"/>
            <w:vAlign w:val="center"/>
          </w:tcPr>
          <w:p w:rsidR="00E55C0D" w:rsidRPr="00E55C0D" w:rsidRDefault="00E55C0D" w:rsidP="00F46C6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1.</w:t>
            </w:r>
          </w:p>
        </w:tc>
        <w:tc>
          <w:tcPr>
            <w:tcW w:w="2268" w:type="dxa"/>
            <w:vAlign w:val="center"/>
          </w:tcPr>
          <w:p w:rsidR="00E55C0D" w:rsidRPr="00E55C0D" w:rsidRDefault="00E55C0D" w:rsidP="00E55C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b/>
                <w:sz w:val="18"/>
                <w:szCs w:val="18"/>
              </w:rPr>
              <w:t>Общежитие</w:t>
            </w:r>
            <w:r w:rsidR="00EF71F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95 мест</w:t>
            </w:r>
            <w:r w:rsidRPr="00E55C0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«Мастах Берг</w:t>
            </w:r>
            <w:r w:rsidR="009C6784">
              <w:rPr>
                <w:rFonts w:ascii="Times New Roman" w:hAnsi="Times New Roman" w:cs="Times New Roman"/>
                <w:b/>
                <w:sz w:val="18"/>
                <w:szCs w:val="18"/>
              </w:rPr>
              <w:t>е</w:t>
            </w: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>», ул. Энтузиастов 43 (16 комнат, 7 душевых, 4 туалета), (594,60м2)</w:t>
            </w:r>
          </w:p>
          <w:p w:rsidR="00E55C0D" w:rsidRPr="00E55C0D" w:rsidRDefault="00E55C0D" w:rsidP="00E55C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>Этажность -1, задействовано – 1 уборщиц</w:t>
            </w:r>
          </w:p>
          <w:p w:rsidR="00E55C0D" w:rsidRPr="00E55C0D" w:rsidRDefault="00E55C0D" w:rsidP="00E55C0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55C0D" w:rsidRPr="00E55C0D" w:rsidRDefault="00E55C0D" w:rsidP="00E55C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Общежитие КРС (2 половина)+ спортзал, </w:t>
            </w: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>ул. Газовиков 1 (9 комнат), (общая площадь 400,86м2)</w:t>
            </w:r>
          </w:p>
          <w:p w:rsidR="00E55C0D" w:rsidRPr="00E55C0D" w:rsidRDefault="00E55C0D" w:rsidP="00E55C0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55C0D" w:rsidRPr="00E55C0D" w:rsidRDefault="00E55C0D" w:rsidP="00E55C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Общежитие  «Люкс-1», </w:t>
            </w: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>ул. Монтажная 8, (4 комнаты, кухня, коридор, туалет, ванная),  (общая площадь 78,5м2)</w:t>
            </w:r>
          </w:p>
          <w:p w:rsidR="00E55C0D" w:rsidRPr="00E55C0D" w:rsidRDefault="00E55C0D" w:rsidP="00E55C0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55C0D" w:rsidRPr="00E55C0D" w:rsidRDefault="00E55C0D" w:rsidP="00E55C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Общежитие «Люкс-2», </w:t>
            </w: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>ул. Монтажная 13 (2 комнаты, кухня, туалет), (общая площадь 79,2м2)</w:t>
            </w:r>
          </w:p>
          <w:p w:rsidR="00E55C0D" w:rsidRPr="00E55C0D" w:rsidRDefault="00E55C0D" w:rsidP="00E55C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5C0D" w:rsidRPr="00E55C0D" w:rsidRDefault="00E55C0D" w:rsidP="00E55C0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b/>
                <w:sz w:val="18"/>
                <w:szCs w:val="18"/>
              </w:rPr>
              <w:t>Жилые домики</w:t>
            </w:r>
            <w:r w:rsidR="00CB70A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в ЖК «Красная горка»</w:t>
            </w:r>
            <w:r w:rsidRPr="00E55C0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– </w:t>
            </w:r>
            <w:r w:rsidR="00F246A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Pr="00E55C0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шт. </w:t>
            </w:r>
          </w:p>
          <w:p w:rsidR="00E55C0D" w:rsidRPr="00E55C0D" w:rsidRDefault="00E55C0D" w:rsidP="00E55C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>площадь одного – 85м2,</w:t>
            </w:r>
          </w:p>
          <w:p w:rsidR="00E55C0D" w:rsidRPr="00E55C0D" w:rsidRDefault="00E55C0D" w:rsidP="00E55C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46A3">
              <w:rPr>
                <w:rFonts w:ascii="Times New Roman" w:hAnsi="Times New Roman" w:cs="Times New Roman"/>
                <w:b/>
                <w:sz w:val="18"/>
                <w:szCs w:val="18"/>
              </w:rPr>
              <w:t>баня</w:t>
            </w: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 xml:space="preserve"> –</w:t>
            </w:r>
            <w:r w:rsidR="00F246A3">
              <w:rPr>
                <w:rFonts w:ascii="Times New Roman" w:hAnsi="Times New Roman" w:cs="Times New Roman"/>
                <w:sz w:val="18"/>
                <w:szCs w:val="18"/>
              </w:rPr>
              <w:t xml:space="preserve"> 2 шт., площадь одной </w:t>
            </w: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 xml:space="preserve"> 68 м2, (общая площадь </w:t>
            </w:r>
            <w:r w:rsidR="00DE7560">
              <w:rPr>
                <w:rFonts w:ascii="Times New Roman" w:hAnsi="Times New Roman" w:cs="Times New Roman"/>
                <w:sz w:val="18"/>
                <w:szCs w:val="18"/>
              </w:rPr>
              <w:t>409</w:t>
            </w: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>,00 м2)</w:t>
            </w:r>
          </w:p>
          <w:p w:rsidR="00E55C0D" w:rsidRPr="00E55C0D" w:rsidRDefault="00E55C0D" w:rsidP="00E55C0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55C0D" w:rsidRPr="00E55C0D" w:rsidRDefault="00E55C0D" w:rsidP="00E55C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Общежитие 7-ми квартирное, </w:t>
            </w: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>ул. Монтажная 13,</w:t>
            </w:r>
          </w:p>
          <w:p w:rsidR="00E55C0D" w:rsidRPr="00E55C0D" w:rsidRDefault="00E55C0D" w:rsidP="00E55C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b/>
                <w:sz w:val="18"/>
                <w:szCs w:val="18"/>
              </w:rPr>
              <w:t>№ 1 квартира (74,20м2)-</w:t>
            </w:r>
            <w:r w:rsidR="00E901C0">
              <w:rPr>
                <w:rFonts w:ascii="Times New Roman" w:hAnsi="Times New Roman" w:cs="Times New Roman"/>
                <w:sz w:val="18"/>
                <w:szCs w:val="18"/>
              </w:rPr>
              <w:t xml:space="preserve"> уборка постоянно.</w:t>
            </w:r>
          </w:p>
          <w:p w:rsidR="00E55C0D" w:rsidRPr="00E55C0D" w:rsidRDefault="00E55C0D" w:rsidP="00E901C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E55C0D" w:rsidRPr="00E55C0D" w:rsidRDefault="00E55C0D" w:rsidP="00E55C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>Понедельник –Пятница:</w:t>
            </w:r>
          </w:p>
          <w:p w:rsidR="00E55C0D" w:rsidRPr="00E55C0D" w:rsidRDefault="00E55C0D" w:rsidP="00E55C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>5-ти дневная рабочая неделя, с 9-00ч до 17-00ч уборка общежития.</w:t>
            </w:r>
          </w:p>
          <w:p w:rsidR="00E55C0D" w:rsidRPr="00E55C0D" w:rsidRDefault="00E55C0D" w:rsidP="00E55C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5C0D" w:rsidRPr="00E55C0D" w:rsidRDefault="00E55C0D" w:rsidP="00E55C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5C0D" w:rsidRPr="00E55C0D" w:rsidRDefault="00E55C0D" w:rsidP="00E55C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5C0D" w:rsidRPr="00E55C0D" w:rsidRDefault="00E55C0D" w:rsidP="00E55C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5C0D" w:rsidRPr="00E55C0D" w:rsidRDefault="00E55C0D" w:rsidP="00E55C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5C0D" w:rsidRPr="00E55C0D" w:rsidRDefault="00E55C0D" w:rsidP="00E55C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>С 14-00  уборка общежития КРС,</w:t>
            </w:r>
          </w:p>
          <w:p w:rsidR="00E55C0D" w:rsidRPr="00E55C0D" w:rsidRDefault="00E55C0D" w:rsidP="00E55C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 xml:space="preserve">Люкс №1 и Люкс №2  при отсутствии командировочных один раз в неделю. При наличии командировочных  2 раза в неделю. </w:t>
            </w:r>
          </w:p>
          <w:p w:rsidR="00E55C0D" w:rsidRPr="00E55C0D" w:rsidRDefault="00E55C0D" w:rsidP="00E55C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5C0D" w:rsidRPr="00E55C0D" w:rsidRDefault="00E55C0D" w:rsidP="00E55C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5C0D" w:rsidRPr="00E55C0D" w:rsidRDefault="00E55C0D" w:rsidP="00E55C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5C0D" w:rsidRPr="00E55C0D" w:rsidRDefault="00E55C0D" w:rsidP="00E55C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5C0D" w:rsidRPr="00E55C0D" w:rsidRDefault="00E55C0D" w:rsidP="00E55C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5C0D" w:rsidRPr="00E55C0D" w:rsidRDefault="00E55C0D" w:rsidP="00E55C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5C0D" w:rsidRPr="00E55C0D" w:rsidRDefault="00E55C0D" w:rsidP="00E55C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93" w:type="dxa"/>
          </w:tcPr>
          <w:p w:rsidR="00E55C0D" w:rsidRPr="00E55C0D" w:rsidRDefault="00E55C0D" w:rsidP="00F46C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b/>
                <w:sz w:val="18"/>
                <w:szCs w:val="18"/>
              </w:rPr>
              <w:t>Поддерживающая уборка включает в себя:</w:t>
            </w:r>
          </w:p>
          <w:p w:rsidR="00E55C0D" w:rsidRPr="00E55C0D" w:rsidRDefault="00E55C0D" w:rsidP="00F46C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>- влажная уборка полов  коридора, комнат, санузлов с душевыми, кухня (1 раз в день и при необходимости);</w:t>
            </w:r>
          </w:p>
          <w:p w:rsidR="00E55C0D" w:rsidRPr="00E55C0D" w:rsidRDefault="00E55C0D" w:rsidP="00F46C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>-сухую уборку мягкой мебели  пылесосом;</w:t>
            </w:r>
          </w:p>
          <w:p w:rsidR="00E55C0D" w:rsidRPr="00E55C0D" w:rsidRDefault="00E55C0D" w:rsidP="00F46C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>- вынос мусора из мусорных корзин,  замена полиэтиленовых пакетов в мусорных корзинах в дневное время, ежедневно;</w:t>
            </w:r>
          </w:p>
          <w:p w:rsidR="00E55C0D" w:rsidRPr="00E55C0D" w:rsidRDefault="00E55C0D" w:rsidP="00F46C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>- удаление пятен и липких субстанций (жвачек, пластилина и т.п.) с пола, стен (при необходимости);</w:t>
            </w:r>
          </w:p>
          <w:p w:rsidR="00E55C0D" w:rsidRPr="00E55C0D" w:rsidRDefault="00E55C0D" w:rsidP="00F46C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>- удаление локальных загрязнений со стен и оконных стекол  и тд (при загрязнении);</w:t>
            </w:r>
          </w:p>
          <w:p w:rsidR="00E55C0D" w:rsidRPr="00E55C0D" w:rsidRDefault="00E55C0D" w:rsidP="00F46C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>- удаление пыли с подоконников и батарей</w:t>
            </w:r>
          </w:p>
          <w:p w:rsidR="00E55C0D" w:rsidRPr="00E55C0D" w:rsidRDefault="00E55C0D" w:rsidP="00F46C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>- чистку и дезинфекцию унитазов (5 шт), раковин (7 шт), душевых (6 шт) 1 раз в день, сауны, бани (после выезда командировочных.)</w:t>
            </w:r>
          </w:p>
          <w:p w:rsidR="00E55C0D" w:rsidRPr="00E55C0D" w:rsidRDefault="00E55C0D" w:rsidP="00F46C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>- пополнение запасов туалетных принадлежностей (мыло твердое, мыло жидкое, т, бумага, салфетки бумажные, освежитель воздуха;</w:t>
            </w:r>
          </w:p>
          <w:p w:rsidR="00E55C0D" w:rsidRPr="00E55C0D" w:rsidRDefault="00E55C0D" w:rsidP="00F46C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>- протирку зеркал и стеклянных поверхностей;</w:t>
            </w:r>
          </w:p>
          <w:p w:rsidR="00E55C0D" w:rsidRPr="00E55C0D" w:rsidRDefault="00E55C0D" w:rsidP="00F46C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>-генеральная уборка комнат при выезде жильцов;</w:t>
            </w:r>
          </w:p>
          <w:p w:rsidR="00E55C0D" w:rsidRPr="00E55C0D" w:rsidRDefault="00E55C0D" w:rsidP="00F46C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>-мытье окон 2 раз в год (весна, осень);</w:t>
            </w:r>
          </w:p>
          <w:p w:rsidR="00E55C0D" w:rsidRPr="00E55C0D" w:rsidRDefault="00E55C0D" w:rsidP="00F46C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>-уборка уличного туалета, урн (ежедневно);</w:t>
            </w:r>
          </w:p>
          <w:p w:rsidR="00E55C0D" w:rsidRPr="00E55C0D" w:rsidRDefault="00E55C0D" w:rsidP="00F46C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>-мыть питьевую бочку 1 раз в неделю;</w:t>
            </w:r>
          </w:p>
          <w:p w:rsidR="00E55C0D" w:rsidRPr="00E55C0D" w:rsidRDefault="00E55C0D" w:rsidP="00F46C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>-мыть холодильник 1 раз в месяц.</w:t>
            </w:r>
          </w:p>
          <w:p w:rsidR="00E55C0D" w:rsidRPr="00E55C0D" w:rsidRDefault="00E55C0D" w:rsidP="00F46C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55C0D">
              <w:rPr>
                <w:rFonts w:ascii="Times New Roman" w:hAnsi="Times New Roman" w:cs="Times New Roman"/>
                <w:sz w:val="18"/>
                <w:szCs w:val="18"/>
              </w:rPr>
              <w:t>- иные обязанности, связанные с поддержанием чистоты на объектах.</w:t>
            </w:r>
          </w:p>
        </w:tc>
      </w:tr>
    </w:tbl>
    <w:p w:rsidR="004C3098" w:rsidRDefault="004C3098" w:rsidP="00A6631B">
      <w:pPr>
        <w:pStyle w:val="ac"/>
        <w:rPr>
          <w:rFonts w:ascii="Times New Roman" w:hAnsi="Times New Roman" w:cs="Times New Roman"/>
          <w:b/>
        </w:rPr>
      </w:pPr>
    </w:p>
    <w:p w:rsidR="00E901C0" w:rsidRPr="00F608EF" w:rsidRDefault="00B75DE4" w:rsidP="00B75DE4">
      <w:pPr>
        <w:pStyle w:val="ac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7. </w:t>
      </w:r>
      <w:r w:rsidR="00E901C0" w:rsidRPr="00F608EF">
        <w:rPr>
          <w:rFonts w:ascii="Times New Roman" w:hAnsi="Times New Roman" w:cs="Times New Roman"/>
          <w:b/>
          <w:sz w:val="18"/>
          <w:szCs w:val="18"/>
        </w:rPr>
        <w:t>Об</w:t>
      </w:r>
      <w:r w:rsidR="00E87ABA">
        <w:rPr>
          <w:rFonts w:ascii="Times New Roman" w:hAnsi="Times New Roman" w:cs="Times New Roman"/>
          <w:b/>
          <w:sz w:val="18"/>
          <w:szCs w:val="18"/>
        </w:rPr>
        <w:t>ъекты разовой уборки</w:t>
      </w:r>
      <w:bookmarkStart w:id="0" w:name="_GoBack"/>
      <w:bookmarkEnd w:id="0"/>
      <w:r w:rsidR="00E901C0" w:rsidRPr="00F608EF">
        <w:rPr>
          <w:rFonts w:ascii="Times New Roman" w:hAnsi="Times New Roman" w:cs="Times New Roman"/>
          <w:b/>
          <w:sz w:val="18"/>
          <w:szCs w:val="18"/>
        </w:rPr>
        <w:t>:</w:t>
      </w:r>
    </w:p>
    <w:p w:rsidR="00E901C0" w:rsidRDefault="00E901C0" w:rsidP="00A6631B">
      <w:pPr>
        <w:pStyle w:val="ac"/>
        <w:rPr>
          <w:rFonts w:ascii="Times New Roman" w:hAnsi="Times New Roman" w:cs="Times New Roman"/>
          <w:b/>
          <w:sz w:val="18"/>
          <w:szCs w:val="18"/>
        </w:rPr>
      </w:pPr>
    </w:p>
    <w:tbl>
      <w:tblPr>
        <w:tblW w:w="10455" w:type="dxa"/>
        <w:tblInd w:w="-34" w:type="dxa"/>
        <w:tblLook w:val="04A0" w:firstRow="1" w:lastRow="0" w:firstColumn="1" w:lastColumn="0" w:noHBand="0" w:noVBand="1"/>
      </w:tblPr>
      <w:tblGrid>
        <w:gridCol w:w="6379"/>
        <w:gridCol w:w="1418"/>
        <w:gridCol w:w="2658"/>
      </w:tblGrid>
      <w:tr w:rsidR="00B75DE4" w:rsidRPr="00E901C0" w:rsidTr="00B75DE4">
        <w:trPr>
          <w:trHeight w:val="30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DE4" w:rsidRPr="00F608EF" w:rsidRDefault="00B75DE4" w:rsidP="00F608EF">
            <w:pPr>
              <w:pStyle w:val="ac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Корпоративные квартиры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DE4" w:rsidRPr="00F608EF" w:rsidRDefault="00B75DE4" w:rsidP="00E901C0">
            <w:pPr>
              <w:pStyle w:val="ac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8EF">
              <w:rPr>
                <w:rFonts w:ascii="Times New Roman" w:hAnsi="Times New Roman" w:cs="Times New Roman"/>
                <w:b/>
                <w:sz w:val="18"/>
                <w:szCs w:val="18"/>
              </w:rPr>
              <w:t>Ед. измерения</w:t>
            </w: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DE4" w:rsidRPr="00F608EF" w:rsidRDefault="00B75DE4" w:rsidP="00B75DE4">
            <w:pPr>
              <w:pStyle w:val="ac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Периодичность</w:t>
            </w:r>
          </w:p>
        </w:tc>
      </w:tr>
      <w:tr w:rsidR="00B75DE4" w:rsidRPr="00E901C0" w:rsidTr="00B75DE4">
        <w:trPr>
          <w:trHeight w:val="30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4" w:rsidRPr="002723F3" w:rsidRDefault="00B75DE4" w:rsidP="00E901C0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2723F3">
              <w:rPr>
                <w:rFonts w:ascii="Times New Roman" w:hAnsi="Times New Roman" w:cs="Times New Roman"/>
                <w:sz w:val="18"/>
                <w:szCs w:val="18"/>
              </w:rPr>
              <w:t xml:space="preserve">Генеральная уборка помещений корп. квартира по ул. Пионерская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д. </w:t>
            </w:r>
            <w:r w:rsidRPr="002723F3">
              <w:rPr>
                <w:rFonts w:ascii="Times New Roman" w:hAnsi="Times New Roman" w:cs="Times New Roman"/>
                <w:sz w:val="18"/>
                <w:szCs w:val="18"/>
              </w:rPr>
              <w:t>3 кв.4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4" w:rsidRPr="002723F3" w:rsidRDefault="00B75DE4" w:rsidP="00E901C0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2723F3">
              <w:rPr>
                <w:rFonts w:ascii="Times New Roman" w:hAnsi="Times New Roman" w:cs="Times New Roman"/>
                <w:sz w:val="18"/>
                <w:szCs w:val="18"/>
              </w:rPr>
              <w:t>51,7 м2</w:t>
            </w: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DE4" w:rsidRPr="002723F3" w:rsidRDefault="00B75DE4" w:rsidP="00E901C0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заявке</w:t>
            </w:r>
          </w:p>
        </w:tc>
      </w:tr>
      <w:tr w:rsidR="00B75DE4" w:rsidRPr="00E901C0" w:rsidTr="00B75DE4">
        <w:trPr>
          <w:trHeight w:val="32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4" w:rsidRPr="002723F3" w:rsidRDefault="00B75DE4" w:rsidP="00E901C0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2723F3">
              <w:rPr>
                <w:rFonts w:ascii="Times New Roman" w:hAnsi="Times New Roman" w:cs="Times New Roman"/>
                <w:sz w:val="18"/>
                <w:szCs w:val="18"/>
              </w:rPr>
              <w:t xml:space="preserve">Генеральная уборка помещений корп. квартира по ул. Портовская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д.</w:t>
            </w:r>
            <w:r w:rsidRPr="002723F3">
              <w:rPr>
                <w:rFonts w:ascii="Times New Roman" w:hAnsi="Times New Roman" w:cs="Times New Roman"/>
                <w:sz w:val="18"/>
                <w:szCs w:val="18"/>
              </w:rPr>
              <w:t xml:space="preserve"> 26 кв3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4" w:rsidRPr="002723F3" w:rsidRDefault="00B75DE4" w:rsidP="00E901C0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2723F3">
              <w:rPr>
                <w:rFonts w:ascii="Times New Roman" w:hAnsi="Times New Roman" w:cs="Times New Roman"/>
                <w:sz w:val="18"/>
                <w:szCs w:val="18"/>
              </w:rPr>
              <w:t>52,6 м2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DE4" w:rsidRPr="002723F3" w:rsidRDefault="00B75DE4" w:rsidP="00E901C0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заявке</w:t>
            </w:r>
          </w:p>
        </w:tc>
      </w:tr>
      <w:tr w:rsidR="00B75DE4" w:rsidRPr="00E901C0" w:rsidTr="00B75DE4">
        <w:trPr>
          <w:trHeight w:val="321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DE4" w:rsidRPr="002723F3" w:rsidRDefault="00B75DE4" w:rsidP="00E901C0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2723F3">
              <w:rPr>
                <w:rFonts w:ascii="Times New Roman" w:hAnsi="Times New Roman" w:cs="Times New Roman"/>
                <w:sz w:val="18"/>
                <w:szCs w:val="18"/>
              </w:rPr>
              <w:t xml:space="preserve">Генеральная уборка помещений корп. квартира по ул. Бабенко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д. </w:t>
            </w:r>
            <w:r w:rsidRPr="002723F3">
              <w:rPr>
                <w:rFonts w:ascii="Times New Roman" w:hAnsi="Times New Roman" w:cs="Times New Roman"/>
                <w:sz w:val="18"/>
                <w:szCs w:val="18"/>
              </w:rPr>
              <w:t>19 кв.6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DE4" w:rsidRPr="002723F3" w:rsidRDefault="00B75DE4" w:rsidP="00E901C0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2723F3">
              <w:rPr>
                <w:rFonts w:ascii="Times New Roman" w:hAnsi="Times New Roman" w:cs="Times New Roman"/>
                <w:sz w:val="18"/>
                <w:szCs w:val="18"/>
              </w:rPr>
              <w:t>66,2 м2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DE4" w:rsidRPr="002723F3" w:rsidRDefault="00B75DE4" w:rsidP="00E901C0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заявке</w:t>
            </w:r>
          </w:p>
        </w:tc>
      </w:tr>
      <w:tr w:rsidR="00B75DE4" w:rsidRPr="00E901C0" w:rsidTr="00B75DE4">
        <w:trPr>
          <w:trHeight w:val="321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DE4" w:rsidRPr="002723F3" w:rsidRDefault="00B75DE4" w:rsidP="00E901C0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2723F3">
              <w:rPr>
                <w:rFonts w:ascii="Times New Roman" w:hAnsi="Times New Roman" w:cs="Times New Roman"/>
                <w:sz w:val="18"/>
                <w:szCs w:val="18"/>
              </w:rPr>
              <w:t xml:space="preserve">Генеральная уборка помещений корп. квартира по ул. Энтузиастов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д.</w:t>
            </w:r>
            <w:r w:rsidRPr="002723F3">
              <w:rPr>
                <w:rFonts w:ascii="Times New Roman" w:hAnsi="Times New Roman" w:cs="Times New Roman"/>
                <w:sz w:val="18"/>
                <w:szCs w:val="18"/>
              </w:rPr>
              <w:t>10 кв.1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DE4" w:rsidRPr="002723F3" w:rsidRDefault="00B75DE4" w:rsidP="00E901C0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2723F3">
              <w:rPr>
                <w:rFonts w:ascii="Times New Roman" w:hAnsi="Times New Roman" w:cs="Times New Roman"/>
                <w:sz w:val="18"/>
                <w:szCs w:val="18"/>
              </w:rPr>
              <w:t>113,4 м2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DE4" w:rsidRPr="002723F3" w:rsidRDefault="00B75DE4" w:rsidP="00E901C0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заявке</w:t>
            </w:r>
          </w:p>
        </w:tc>
      </w:tr>
      <w:tr w:rsidR="00B75DE4" w:rsidRPr="00E901C0" w:rsidTr="00B75DE4">
        <w:trPr>
          <w:trHeight w:val="321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DE4" w:rsidRPr="002723F3" w:rsidRDefault="00B75DE4" w:rsidP="00E901C0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2723F3">
              <w:rPr>
                <w:rFonts w:ascii="Times New Roman" w:hAnsi="Times New Roman" w:cs="Times New Roman"/>
                <w:sz w:val="18"/>
                <w:szCs w:val="18"/>
              </w:rPr>
              <w:t xml:space="preserve">Генеральная уборка помещений корп. квартира по ул. Энтузиастов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д.</w:t>
            </w:r>
            <w:r w:rsidRPr="002723F3">
              <w:rPr>
                <w:rFonts w:ascii="Times New Roman" w:hAnsi="Times New Roman" w:cs="Times New Roman"/>
                <w:sz w:val="18"/>
                <w:szCs w:val="18"/>
              </w:rPr>
              <w:t>53 кв.1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DE4" w:rsidRPr="002723F3" w:rsidRDefault="00B75DE4" w:rsidP="00E901C0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2723F3">
              <w:rPr>
                <w:rFonts w:ascii="Times New Roman" w:hAnsi="Times New Roman" w:cs="Times New Roman"/>
                <w:sz w:val="18"/>
                <w:szCs w:val="18"/>
              </w:rPr>
              <w:t>57,1 м2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DE4" w:rsidRPr="002723F3" w:rsidRDefault="00B75DE4" w:rsidP="00E901C0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заявке</w:t>
            </w:r>
          </w:p>
        </w:tc>
      </w:tr>
      <w:tr w:rsidR="00B75DE4" w:rsidRPr="00E901C0" w:rsidTr="00B75DE4">
        <w:trPr>
          <w:trHeight w:val="321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DE4" w:rsidRPr="002723F3" w:rsidRDefault="00B75DE4" w:rsidP="00E901C0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2723F3">
              <w:rPr>
                <w:rFonts w:ascii="Times New Roman" w:hAnsi="Times New Roman" w:cs="Times New Roman"/>
                <w:sz w:val="18"/>
                <w:szCs w:val="18"/>
              </w:rPr>
              <w:t xml:space="preserve">Генеральная уборка помещений корп. квартира по ул. Бабенко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д. </w:t>
            </w:r>
            <w:r w:rsidRPr="002723F3">
              <w:rPr>
                <w:rFonts w:ascii="Times New Roman" w:hAnsi="Times New Roman" w:cs="Times New Roman"/>
                <w:sz w:val="18"/>
                <w:szCs w:val="18"/>
              </w:rPr>
              <w:t>22  кв.1, 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DE4" w:rsidRPr="002723F3" w:rsidRDefault="00B75DE4" w:rsidP="00E901C0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2723F3">
              <w:rPr>
                <w:rFonts w:ascii="Times New Roman" w:hAnsi="Times New Roman" w:cs="Times New Roman"/>
                <w:sz w:val="18"/>
                <w:szCs w:val="18"/>
              </w:rPr>
              <w:t>86,5 м2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DE4" w:rsidRPr="002723F3" w:rsidRDefault="00B75DE4" w:rsidP="00E901C0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заявке</w:t>
            </w:r>
          </w:p>
        </w:tc>
      </w:tr>
      <w:tr w:rsidR="00B75DE4" w:rsidRPr="00E901C0" w:rsidTr="00B75DE4">
        <w:trPr>
          <w:trHeight w:val="321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DE4" w:rsidRDefault="00B75DE4" w:rsidP="00F608EF">
            <w:pPr>
              <w:pStyle w:val="ac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DE4" w:rsidRDefault="00B75DE4" w:rsidP="00F608EF">
            <w:pPr>
              <w:pStyle w:val="ac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B75DE4" w:rsidRPr="00E901C0" w:rsidTr="00B75DE4">
        <w:trPr>
          <w:trHeight w:val="321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DE4" w:rsidRPr="00E901C0" w:rsidRDefault="00B75DE4" w:rsidP="002723F3">
            <w:pPr>
              <w:pStyle w:val="ac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</w:t>
            </w:r>
            <w:r w:rsidRPr="00E901C0">
              <w:rPr>
                <w:rFonts w:ascii="Times New Roman" w:hAnsi="Times New Roman" w:cs="Times New Roman"/>
                <w:b/>
                <w:sz w:val="18"/>
                <w:szCs w:val="18"/>
              </w:rPr>
              <w:t>бщежити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е</w:t>
            </w:r>
            <w:r w:rsidRPr="00E901C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(7-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ми квартирка) ул. Монтажная д.13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DE4" w:rsidRPr="00E901C0" w:rsidRDefault="00B75DE4" w:rsidP="00F608EF">
            <w:pPr>
              <w:pStyle w:val="ac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Ед. измерения</w:t>
            </w:r>
          </w:p>
        </w:tc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DE4" w:rsidRDefault="00B75DE4" w:rsidP="00F608EF">
            <w:pPr>
              <w:pStyle w:val="ac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B75DE4" w:rsidRPr="00E901C0" w:rsidTr="00B75DE4">
        <w:trPr>
          <w:trHeight w:val="32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DE4" w:rsidRPr="002723F3" w:rsidRDefault="00B75DE4" w:rsidP="002723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Генеральная уборка кв. №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DE4" w:rsidRDefault="00B75DE4" w:rsidP="002723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65,10м2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DE4" w:rsidRDefault="00B75DE4" w:rsidP="002723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заявке</w:t>
            </w:r>
          </w:p>
        </w:tc>
      </w:tr>
      <w:tr w:rsidR="00B75DE4" w:rsidRPr="00E901C0" w:rsidTr="00B75DE4">
        <w:trPr>
          <w:trHeight w:val="32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DE4" w:rsidRPr="002723F3" w:rsidRDefault="00B75DE4" w:rsidP="002723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3F3">
              <w:rPr>
                <w:rFonts w:ascii="Times New Roman" w:hAnsi="Times New Roman" w:cs="Times New Roman"/>
                <w:sz w:val="18"/>
                <w:szCs w:val="18"/>
              </w:rPr>
              <w:t>Генеральная уборка кв. №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DE4" w:rsidRPr="002723F3" w:rsidRDefault="00B75DE4" w:rsidP="002723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39,24</w:t>
            </w:r>
            <w:r w:rsidRPr="002723F3">
              <w:rPr>
                <w:rFonts w:ascii="Times New Roman" w:hAnsi="Times New Roman" w:cs="Times New Roman"/>
                <w:sz w:val="18"/>
                <w:szCs w:val="18"/>
              </w:rPr>
              <w:t xml:space="preserve"> м2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DE4" w:rsidRDefault="00B75DE4" w:rsidP="002723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заявке</w:t>
            </w:r>
          </w:p>
        </w:tc>
      </w:tr>
      <w:tr w:rsidR="00B75DE4" w:rsidRPr="00E901C0" w:rsidTr="00B75DE4">
        <w:trPr>
          <w:trHeight w:val="32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DE4" w:rsidRPr="002723F3" w:rsidRDefault="00B75DE4" w:rsidP="002723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3F3">
              <w:rPr>
                <w:rFonts w:ascii="Times New Roman" w:hAnsi="Times New Roman" w:cs="Times New Roman"/>
                <w:sz w:val="18"/>
                <w:szCs w:val="18"/>
              </w:rPr>
              <w:t>Генеральная уборка кв. № 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DE4" w:rsidRPr="002723F3" w:rsidRDefault="00B75DE4" w:rsidP="002723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61,36</w:t>
            </w:r>
            <w:r w:rsidRPr="002723F3">
              <w:rPr>
                <w:rFonts w:ascii="Times New Roman" w:hAnsi="Times New Roman" w:cs="Times New Roman"/>
                <w:sz w:val="18"/>
                <w:szCs w:val="18"/>
              </w:rPr>
              <w:t xml:space="preserve"> м2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DE4" w:rsidRDefault="00B75DE4" w:rsidP="002723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заявке</w:t>
            </w:r>
          </w:p>
        </w:tc>
      </w:tr>
      <w:tr w:rsidR="00B75DE4" w:rsidRPr="00E901C0" w:rsidTr="00B75DE4">
        <w:trPr>
          <w:trHeight w:val="32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DE4" w:rsidRPr="002723F3" w:rsidRDefault="00B75DE4" w:rsidP="002723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3F3">
              <w:rPr>
                <w:rFonts w:ascii="Times New Roman" w:hAnsi="Times New Roman" w:cs="Times New Roman"/>
                <w:sz w:val="18"/>
                <w:szCs w:val="18"/>
              </w:rPr>
              <w:t>Генеральная уборка кв. № 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DE4" w:rsidRPr="002723F3" w:rsidRDefault="00B75DE4" w:rsidP="002723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75,50</w:t>
            </w:r>
            <w:r w:rsidRPr="002723F3">
              <w:rPr>
                <w:rFonts w:ascii="Times New Roman" w:hAnsi="Times New Roman" w:cs="Times New Roman"/>
                <w:sz w:val="18"/>
                <w:szCs w:val="18"/>
              </w:rPr>
              <w:t xml:space="preserve"> м2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DE4" w:rsidRDefault="00B75DE4" w:rsidP="002723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заявке</w:t>
            </w:r>
          </w:p>
        </w:tc>
      </w:tr>
      <w:tr w:rsidR="00B75DE4" w:rsidRPr="00E901C0" w:rsidTr="00B75DE4">
        <w:trPr>
          <w:trHeight w:val="32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DE4" w:rsidRPr="002723F3" w:rsidRDefault="00B75DE4" w:rsidP="002723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3F3">
              <w:rPr>
                <w:rFonts w:ascii="Times New Roman" w:hAnsi="Times New Roman" w:cs="Times New Roman"/>
                <w:sz w:val="18"/>
                <w:szCs w:val="18"/>
              </w:rPr>
              <w:t>Генеральная уборка кв. № 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DE4" w:rsidRPr="002723F3" w:rsidRDefault="00B75DE4" w:rsidP="002723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26,9</w:t>
            </w:r>
            <w:r w:rsidRPr="002723F3">
              <w:rPr>
                <w:rFonts w:ascii="Times New Roman" w:hAnsi="Times New Roman" w:cs="Times New Roman"/>
                <w:sz w:val="18"/>
                <w:szCs w:val="18"/>
              </w:rPr>
              <w:t xml:space="preserve"> м2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DE4" w:rsidRDefault="00B75DE4" w:rsidP="002723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заявке</w:t>
            </w:r>
          </w:p>
        </w:tc>
      </w:tr>
      <w:tr w:rsidR="00B75DE4" w:rsidRPr="00E901C0" w:rsidTr="00B75DE4">
        <w:trPr>
          <w:trHeight w:val="32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DE4" w:rsidRPr="002723F3" w:rsidRDefault="00B75DE4" w:rsidP="002723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3F3">
              <w:rPr>
                <w:rFonts w:ascii="Times New Roman" w:hAnsi="Times New Roman" w:cs="Times New Roman"/>
                <w:sz w:val="18"/>
                <w:szCs w:val="18"/>
              </w:rPr>
              <w:t>Генеральная уборка кв. № 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DE4" w:rsidRPr="002723F3" w:rsidRDefault="00B75DE4" w:rsidP="002723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3F3">
              <w:rPr>
                <w:rFonts w:ascii="Times New Roman" w:hAnsi="Times New Roman" w:cs="Times New Roman"/>
                <w:sz w:val="18"/>
                <w:szCs w:val="18"/>
              </w:rPr>
              <w:t>60,7 м2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DE4" w:rsidRPr="002723F3" w:rsidRDefault="00B75DE4" w:rsidP="002723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заявке</w:t>
            </w:r>
          </w:p>
        </w:tc>
      </w:tr>
      <w:tr w:rsidR="00B75DE4" w:rsidRPr="00E901C0" w:rsidTr="00B75DE4">
        <w:trPr>
          <w:trHeight w:val="321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DE4" w:rsidRPr="002723F3" w:rsidRDefault="00B75DE4" w:rsidP="002723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DE4" w:rsidRPr="002723F3" w:rsidRDefault="00B75DE4" w:rsidP="002723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B75DE4" w:rsidRPr="00E901C0" w:rsidTr="00B75DE4">
        <w:trPr>
          <w:trHeight w:val="32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DE4" w:rsidRPr="002723F3" w:rsidRDefault="00B75DE4" w:rsidP="002723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3F3">
              <w:rPr>
                <w:rFonts w:ascii="Times New Roman" w:hAnsi="Times New Roman" w:cs="Times New Roman"/>
                <w:b/>
                <w:sz w:val="18"/>
                <w:szCs w:val="18"/>
              </w:rPr>
              <w:t>Жилые домики в ЖК «Красная горка»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DE4" w:rsidRPr="002723F3" w:rsidRDefault="00B75DE4" w:rsidP="002723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Ед. измерения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DE4" w:rsidRDefault="00B75DE4" w:rsidP="002723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B75DE4" w:rsidRPr="00E901C0" w:rsidTr="00B75DE4">
        <w:trPr>
          <w:trHeight w:val="32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DE4" w:rsidRPr="00F608EF" w:rsidRDefault="00B75DE4" w:rsidP="00F32D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08EF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-3 шт. по 85 м2; Баня -2шт. по 68м2+ веранда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DE4" w:rsidRPr="00F608EF" w:rsidRDefault="00B75DE4" w:rsidP="00F60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</w:t>
            </w:r>
            <w:r w:rsidRPr="00F608EF">
              <w:rPr>
                <w:rFonts w:ascii="Times New Roman" w:hAnsi="Times New Roman" w:cs="Times New Roman"/>
                <w:sz w:val="18"/>
                <w:szCs w:val="18"/>
              </w:rPr>
              <w:t xml:space="preserve"> м2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DE4" w:rsidRDefault="00B75DE4" w:rsidP="00F60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заявке</w:t>
            </w:r>
          </w:p>
        </w:tc>
      </w:tr>
      <w:tr w:rsidR="00B75DE4" w:rsidRPr="00E901C0" w:rsidTr="00B75DE4">
        <w:trPr>
          <w:trHeight w:val="321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DE4" w:rsidRPr="002723F3" w:rsidRDefault="00B75DE4" w:rsidP="002723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DE4" w:rsidRPr="002723F3" w:rsidRDefault="00B75DE4" w:rsidP="002723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B75DE4" w:rsidRPr="00E901C0" w:rsidTr="00B75DE4">
        <w:trPr>
          <w:trHeight w:val="32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DE4" w:rsidRPr="002723F3" w:rsidRDefault="00B75DE4" w:rsidP="002723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Мытье окон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DE4" w:rsidRPr="002723F3" w:rsidRDefault="00B75DE4" w:rsidP="002723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Ед. измерения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DE4" w:rsidRDefault="00B75DE4" w:rsidP="002723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B75DE4" w:rsidRPr="00E901C0" w:rsidTr="00B75DE4">
        <w:trPr>
          <w:trHeight w:val="32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DE4" w:rsidRPr="00F608EF" w:rsidRDefault="00B75DE4" w:rsidP="00F60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F608EF">
              <w:rPr>
                <w:rFonts w:ascii="Times New Roman" w:hAnsi="Times New Roman" w:cs="Times New Roman"/>
                <w:sz w:val="18"/>
                <w:szCs w:val="18"/>
              </w:rPr>
              <w:t>ытье окна с наружной стороны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DE4" w:rsidRPr="00F608EF" w:rsidRDefault="00B75DE4" w:rsidP="00F60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08EF">
              <w:rPr>
                <w:rFonts w:ascii="Times New Roman" w:hAnsi="Times New Roman" w:cs="Times New Roman"/>
                <w:sz w:val="18"/>
                <w:szCs w:val="18"/>
              </w:rPr>
              <w:t>3,24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м2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DE4" w:rsidRPr="00F608EF" w:rsidRDefault="00B75DE4" w:rsidP="00F60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заявке</w:t>
            </w:r>
          </w:p>
        </w:tc>
      </w:tr>
    </w:tbl>
    <w:p w:rsidR="00E901C0" w:rsidRPr="00E901C0" w:rsidRDefault="00E901C0" w:rsidP="00A6631B">
      <w:pPr>
        <w:pStyle w:val="ac"/>
        <w:rPr>
          <w:rFonts w:ascii="Times New Roman" w:hAnsi="Times New Roman" w:cs="Times New Roman"/>
          <w:b/>
          <w:sz w:val="18"/>
          <w:szCs w:val="18"/>
        </w:rPr>
      </w:pPr>
    </w:p>
    <w:sectPr w:rsidR="00E901C0" w:rsidRPr="00E901C0" w:rsidSect="00E83D28">
      <w:pgSz w:w="11906" w:h="16838"/>
      <w:pgMar w:top="567" w:right="567" w:bottom="567" w:left="1134" w:header="709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3215" w:rsidRDefault="00D33215" w:rsidP="00105A3F">
      <w:r>
        <w:separator/>
      </w:r>
    </w:p>
  </w:endnote>
  <w:endnote w:type="continuationSeparator" w:id="0">
    <w:p w:rsidR="00D33215" w:rsidRDefault="00D33215" w:rsidP="00105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3215" w:rsidRDefault="00D33215" w:rsidP="00105A3F">
      <w:r>
        <w:separator/>
      </w:r>
    </w:p>
  </w:footnote>
  <w:footnote w:type="continuationSeparator" w:id="0">
    <w:p w:rsidR="00D33215" w:rsidRDefault="00D33215" w:rsidP="00105A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94E33"/>
    <w:multiLevelType w:val="hybridMultilevel"/>
    <w:tmpl w:val="877C09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37E4E"/>
    <w:multiLevelType w:val="hybridMultilevel"/>
    <w:tmpl w:val="8CC6089E"/>
    <w:lvl w:ilvl="0" w:tplc="2E142CE8">
      <w:start w:val="1"/>
      <w:numFmt w:val="decimal"/>
      <w:lvlText w:val="3.%1."/>
      <w:lvlJc w:val="left"/>
      <w:pPr>
        <w:ind w:left="1160" w:hanging="360"/>
      </w:pPr>
      <w:rPr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880" w:hanging="360"/>
      </w:pPr>
    </w:lvl>
    <w:lvl w:ilvl="2" w:tplc="0419001B">
      <w:start w:val="1"/>
      <w:numFmt w:val="lowerRoman"/>
      <w:lvlText w:val="%3."/>
      <w:lvlJc w:val="right"/>
      <w:pPr>
        <w:ind w:left="2600" w:hanging="180"/>
      </w:pPr>
    </w:lvl>
    <w:lvl w:ilvl="3" w:tplc="0419000F">
      <w:start w:val="1"/>
      <w:numFmt w:val="decimal"/>
      <w:lvlText w:val="%4."/>
      <w:lvlJc w:val="left"/>
      <w:pPr>
        <w:ind w:left="3320" w:hanging="360"/>
      </w:pPr>
    </w:lvl>
    <w:lvl w:ilvl="4" w:tplc="04190019">
      <w:start w:val="1"/>
      <w:numFmt w:val="lowerLetter"/>
      <w:lvlText w:val="%5."/>
      <w:lvlJc w:val="left"/>
      <w:pPr>
        <w:ind w:left="4040" w:hanging="360"/>
      </w:pPr>
    </w:lvl>
    <w:lvl w:ilvl="5" w:tplc="0419001B">
      <w:start w:val="1"/>
      <w:numFmt w:val="lowerRoman"/>
      <w:lvlText w:val="%6."/>
      <w:lvlJc w:val="right"/>
      <w:pPr>
        <w:ind w:left="4760" w:hanging="180"/>
      </w:pPr>
    </w:lvl>
    <w:lvl w:ilvl="6" w:tplc="0419000F">
      <w:start w:val="1"/>
      <w:numFmt w:val="decimal"/>
      <w:lvlText w:val="%7."/>
      <w:lvlJc w:val="left"/>
      <w:pPr>
        <w:ind w:left="5480" w:hanging="360"/>
      </w:pPr>
    </w:lvl>
    <w:lvl w:ilvl="7" w:tplc="04190019">
      <w:start w:val="1"/>
      <w:numFmt w:val="lowerLetter"/>
      <w:lvlText w:val="%8."/>
      <w:lvlJc w:val="left"/>
      <w:pPr>
        <w:ind w:left="6200" w:hanging="360"/>
      </w:pPr>
    </w:lvl>
    <w:lvl w:ilvl="8" w:tplc="0419001B">
      <w:start w:val="1"/>
      <w:numFmt w:val="lowerRoman"/>
      <w:lvlText w:val="%9."/>
      <w:lvlJc w:val="right"/>
      <w:pPr>
        <w:ind w:left="6920" w:hanging="180"/>
      </w:pPr>
    </w:lvl>
  </w:abstractNum>
  <w:abstractNum w:abstractNumId="2" w15:restartNumberingAfterBreak="0">
    <w:nsid w:val="09E41F3E"/>
    <w:multiLevelType w:val="hybridMultilevel"/>
    <w:tmpl w:val="A74E0932"/>
    <w:lvl w:ilvl="0" w:tplc="3A1CC68C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BD76A7"/>
    <w:multiLevelType w:val="hybridMultilevel"/>
    <w:tmpl w:val="8A742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25707"/>
    <w:multiLevelType w:val="hybridMultilevel"/>
    <w:tmpl w:val="9EE06A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E547F"/>
    <w:multiLevelType w:val="hybridMultilevel"/>
    <w:tmpl w:val="B276CF9A"/>
    <w:lvl w:ilvl="0" w:tplc="5D420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7F1647"/>
    <w:multiLevelType w:val="multilevel"/>
    <w:tmpl w:val="D550F4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3CD753E4"/>
    <w:multiLevelType w:val="hybridMultilevel"/>
    <w:tmpl w:val="1932E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4442EA"/>
    <w:multiLevelType w:val="hybridMultilevel"/>
    <w:tmpl w:val="3386F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F51C7"/>
    <w:multiLevelType w:val="multilevel"/>
    <w:tmpl w:val="1C3A50CC"/>
    <w:lvl w:ilvl="0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4543537C"/>
    <w:multiLevelType w:val="hybridMultilevel"/>
    <w:tmpl w:val="FF18C976"/>
    <w:lvl w:ilvl="0" w:tplc="F0F0D3B8">
      <w:start w:val="1"/>
      <w:numFmt w:val="decimal"/>
      <w:lvlText w:val="2.8.%1"/>
      <w:lvlJc w:val="left"/>
      <w:pPr>
        <w:ind w:left="72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DE7F83"/>
    <w:multiLevelType w:val="hybridMultilevel"/>
    <w:tmpl w:val="B394AB06"/>
    <w:lvl w:ilvl="0" w:tplc="EB605C44">
      <w:start w:val="1"/>
      <w:numFmt w:val="decimal"/>
      <w:lvlText w:val="1.%1."/>
      <w:lvlJc w:val="left"/>
      <w:pPr>
        <w:ind w:left="786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E20409"/>
    <w:multiLevelType w:val="hybridMultilevel"/>
    <w:tmpl w:val="0EFC4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DE2852"/>
    <w:multiLevelType w:val="multilevel"/>
    <w:tmpl w:val="34400C2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i w:val="0"/>
      </w:rPr>
    </w:lvl>
  </w:abstractNum>
  <w:abstractNum w:abstractNumId="14" w15:restartNumberingAfterBreak="0">
    <w:nsid w:val="549D49F0"/>
    <w:multiLevelType w:val="hybridMultilevel"/>
    <w:tmpl w:val="65B0687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A87308F"/>
    <w:multiLevelType w:val="hybridMultilevel"/>
    <w:tmpl w:val="2C2051B6"/>
    <w:lvl w:ilvl="0" w:tplc="04190001">
      <w:start w:val="1"/>
      <w:numFmt w:val="bullet"/>
      <w:lvlText w:val=""/>
      <w:lvlJc w:val="left"/>
      <w:pPr>
        <w:ind w:left="13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3" w:hanging="360"/>
      </w:pPr>
      <w:rPr>
        <w:rFonts w:ascii="Wingdings" w:hAnsi="Wingdings" w:hint="default"/>
      </w:rPr>
    </w:lvl>
  </w:abstractNum>
  <w:abstractNum w:abstractNumId="16" w15:restartNumberingAfterBreak="0">
    <w:nsid w:val="5E5F30D2"/>
    <w:multiLevelType w:val="multilevel"/>
    <w:tmpl w:val="FED02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1"/>
      <w:numFmt w:val="decimal"/>
      <w:lvlText w:val="5.%2."/>
      <w:lvlJc w:val="left"/>
      <w:pPr>
        <w:ind w:left="1080" w:hanging="72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F865915"/>
    <w:multiLevelType w:val="hybridMultilevel"/>
    <w:tmpl w:val="BDD8B99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8" w15:restartNumberingAfterBreak="0">
    <w:nsid w:val="5FB14569"/>
    <w:multiLevelType w:val="hybridMultilevel"/>
    <w:tmpl w:val="D2D82644"/>
    <w:lvl w:ilvl="0" w:tplc="1AF0DDD4">
      <w:start w:val="15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EE60C6"/>
    <w:multiLevelType w:val="hybridMultilevel"/>
    <w:tmpl w:val="97FE5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471BA7"/>
    <w:multiLevelType w:val="hybridMultilevel"/>
    <w:tmpl w:val="1F9E5166"/>
    <w:lvl w:ilvl="0" w:tplc="6ADCE2EE">
      <w:start w:val="1"/>
      <w:numFmt w:val="decimal"/>
      <w:lvlText w:val="5.%1."/>
      <w:lvlJc w:val="left"/>
      <w:pPr>
        <w:ind w:left="2865" w:hanging="360"/>
      </w:pPr>
      <w:rPr>
        <w:b w:val="0"/>
        <w:i w:val="0"/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3585" w:hanging="360"/>
      </w:pPr>
    </w:lvl>
    <w:lvl w:ilvl="2" w:tplc="0419001B">
      <w:start w:val="1"/>
      <w:numFmt w:val="lowerRoman"/>
      <w:lvlText w:val="%3."/>
      <w:lvlJc w:val="right"/>
      <w:pPr>
        <w:ind w:left="4305" w:hanging="180"/>
      </w:pPr>
    </w:lvl>
    <w:lvl w:ilvl="3" w:tplc="0419000F">
      <w:start w:val="1"/>
      <w:numFmt w:val="decimal"/>
      <w:lvlText w:val="%4."/>
      <w:lvlJc w:val="left"/>
      <w:pPr>
        <w:ind w:left="5025" w:hanging="360"/>
      </w:pPr>
    </w:lvl>
    <w:lvl w:ilvl="4" w:tplc="04190019">
      <w:start w:val="1"/>
      <w:numFmt w:val="lowerLetter"/>
      <w:lvlText w:val="%5."/>
      <w:lvlJc w:val="left"/>
      <w:pPr>
        <w:ind w:left="5745" w:hanging="360"/>
      </w:pPr>
    </w:lvl>
    <w:lvl w:ilvl="5" w:tplc="0419001B">
      <w:start w:val="1"/>
      <w:numFmt w:val="lowerRoman"/>
      <w:lvlText w:val="%6."/>
      <w:lvlJc w:val="right"/>
      <w:pPr>
        <w:ind w:left="6465" w:hanging="180"/>
      </w:pPr>
    </w:lvl>
    <w:lvl w:ilvl="6" w:tplc="0419000F">
      <w:start w:val="1"/>
      <w:numFmt w:val="decimal"/>
      <w:lvlText w:val="%7."/>
      <w:lvlJc w:val="left"/>
      <w:pPr>
        <w:ind w:left="7185" w:hanging="360"/>
      </w:pPr>
    </w:lvl>
    <w:lvl w:ilvl="7" w:tplc="04190019">
      <w:start w:val="1"/>
      <w:numFmt w:val="lowerLetter"/>
      <w:lvlText w:val="%8."/>
      <w:lvlJc w:val="left"/>
      <w:pPr>
        <w:ind w:left="7905" w:hanging="360"/>
      </w:pPr>
    </w:lvl>
    <w:lvl w:ilvl="8" w:tplc="0419001B">
      <w:start w:val="1"/>
      <w:numFmt w:val="lowerRoman"/>
      <w:lvlText w:val="%9."/>
      <w:lvlJc w:val="right"/>
      <w:pPr>
        <w:ind w:left="8625" w:hanging="180"/>
      </w:pPr>
    </w:lvl>
  </w:abstractNum>
  <w:abstractNum w:abstractNumId="21" w15:restartNumberingAfterBreak="0">
    <w:nsid w:val="639339B5"/>
    <w:multiLevelType w:val="hybridMultilevel"/>
    <w:tmpl w:val="BEA6781C"/>
    <w:lvl w:ilvl="0" w:tplc="FB8240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7C4772"/>
    <w:multiLevelType w:val="hybridMultilevel"/>
    <w:tmpl w:val="28524C80"/>
    <w:lvl w:ilvl="0" w:tplc="C0308E34">
      <w:start w:val="1"/>
      <w:numFmt w:val="decimal"/>
      <w:lvlText w:val="4.%1."/>
      <w:lvlJc w:val="left"/>
      <w:pPr>
        <w:ind w:left="900" w:hanging="360"/>
      </w:pPr>
      <w:rPr>
        <w:b w:val="0"/>
        <w:i w:val="0"/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D692CF6"/>
    <w:multiLevelType w:val="hybridMultilevel"/>
    <w:tmpl w:val="13E0D084"/>
    <w:lvl w:ilvl="0" w:tplc="5D420766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b w:val="0"/>
        <w:i/>
        <w:sz w:val="22"/>
      </w:r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4" w15:restartNumberingAfterBreak="0">
    <w:nsid w:val="6DE12ED2"/>
    <w:multiLevelType w:val="multilevel"/>
    <w:tmpl w:val="DB4EE28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 w15:restartNumberingAfterBreak="0">
    <w:nsid w:val="710F2C0D"/>
    <w:multiLevelType w:val="hybridMultilevel"/>
    <w:tmpl w:val="56045A54"/>
    <w:lvl w:ilvl="0" w:tplc="89145C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628A7"/>
    <w:multiLevelType w:val="multilevel"/>
    <w:tmpl w:val="8A36CF06"/>
    <w:lvl w:ilvl="0">
      <w:start w:val="1"/>
      <w:numFmt w:val="decimal"/>
      <w:lvlText w:val="2.%1."/>
      <w:lvlJc w:val="left"/>
      <w:pPr>
        <w:ind w:left="72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 w15:restartNumberingAfterBreak="0">
    <w:nsid w:val="73944686"/>
    <w:multiLevelType w:val="hybridMultilevel"/>
    <w:tmpl w:val="C6507510"/>
    <w:lvl w:ilvl="0" w:tplc="1A68646E">
      <w:start w:val="1"/>
      <w:numFmt w:val="decimal"/>
      <w:lvlText w:val="6.%1."/>
      <w:lvlJc w:val="left"/>
      <w:pPr>
        <w:ind w:left="1920" w:hanging="360"/>
      </w:pPr>
      <w:rPr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2574" w:hanging="360"/>
      </w:pPr>
    </w:lvl>
    <w:lvl w:ilvl="2" w:tplc="0419001B">
      <w:start w:val="1"/>
      <w:numFmt w:val="lowerRoman"/>
      <w:lvlText w:val="%3."/>
      <w:lvlJc w:val="right"/>
      <w:pPr>
        <w:ind w:left="3294" w:hanging="180"/>
      </w:pPr>
    </w:lvl>
    <w:lvl w:ilvl="3" w:tplc="0419000F">
      <w:start w:val="1"/>
      <w:numFmt w:val="decimal"/>
      <w:lvlText w:val="%4."/>
      <w:lvlJc w:val="left"/>
      <w:pPr>
        <w:ind w:left="4014" w:hanging="360"/>
      </w:pPr>
    </w:lvl>
    <w:lvl w:ilvl="4" w:tplc="04190019">
      <w:start w:val="1"/>
      <w:numFmt w:val="lowerLetter"/>
      <w:lvlText w:val="%5."/>
      <w:lvlJc w:val="left"/>
      <w:pPr>
        <w:ind w:left="4734" w:hanging="360"/>
      </w:pPr>
    </w:lvl>
    <w:lvl w:ilvl="5" w:tplc="0419001B">
      <w:start w:val="1"/>
      <w:numFmt w:val="lowerRoman"/>
      <w:lvlText w:val="%6."/>
      <w:lvlJc w:val="right"/>
      <w:pPr>
        <w:ind w:left="5454" w:hanging="180"/>
      </w:pPr>
    </w:lvl>
    <w:lvl w:ilvl="6" w:tplc="0419000F">
      <w:start w:val="1"/>
      <w:numFmt w:val="decimal"/>
      <w:lvlText w:val="%7."/>
      <w:lvlJc w:val="left"/>
      <w:pPr>
        <w:ind w:left="6174" w:hanging="360"/>
      </w:pPr>
    </w:lvl>
    <w:lvl w:ilvl="7" w:tplc="04190019">
      <w:start w:val="1"/>
      <w:numFmt w:val="lowerLetter"/>
      <w:lvlText w:val="%8."/>
      <w:lvlJc w:val="left"/>
      <w:pPr>
        <w:ind w:left="6894" w:hanging="360"/>
      </w:pPr>
    </w:lvl>
    <w:lvl w:ilvl="8" w:tplc="0419001B">
      <w:start w:val="1"/>
      <w:numFmt w:val="lowerRoman"/>
      <w:lvlText w:val="%9."/>
      <w:lvlJc w:val="right"/>
      <w:pPr>
        <w:ind w:left="7614" w:hanging="180"/>
      </w:pPr>
    </w:lvl>
  </w:abstractNum>
  <w:abstractNum w:abstractNumId="28" w15:restartNumberingAfterBreak="0">
    <w:nsid w:val="740237F0"/>
    <w:multiLevelType w:val="hybridMultilevel"/>
    <w:tmpl w:val="41466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AF702B"/>
    <w:multiLevelType w:val="hybridMultilevel"/>
    <w:tmpl w:val="ED321FC6"/>
    <w:lvl w:ilvl="0" w:tplc="EB605C44">
      <w:start w:val="1"/>
      <w:numFmt w:val="decimal"/>
      <w:lvlText w:val="1.%1."/>
      <w:lvlJc w:val="left"/>
      <w:pPr>
        <w:ind w:left="72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4"/>
  </w:num>
  <w:num w:numId="4">
    <w:abstractNumId w:val="21"/>
  </w:num>
  <w:num w:numId="5">
    <w:abstractNumId w:val="13"/>
    <w:lvlOverride w:ilvl="0">
      <w:startOverride w:val="2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8"/>
  </w:num>
  <w:num w:numId="13">
    <w:abstractNumId w:val="1"/>
  </w:num>
  <w:num w:numId="14">
    <w:abstractNumId w:val="7"/>
  </w:num>
  <w:num w:numId="15">
    <w:abstractNumId w:val="28"/>
  </w:num>
  <w:num w:numId="16">
    <w:abstractNumId w:val="19"/>
  </w:num>
  <w:num w:numId="17">
    <w:abstractNumId w:val="6"/>
  </w:num>
  <w:num w:numId="18">
    <w:abstractNumId w:val="12"/>
  </w:num>
  <w:num w:numId="19">
    <w:abstractNumId w:val="11"/>
  </w:num>
  <w:num w:numId="20">
    <w:abstractNumId w:val="10"/>
  </w:num>
  <w:num w:numId="21">
    <w:abstractNumId w:val="23"/>
  </w:num>
  <w:num w:numId="22">
    <w:abstractNumId w:val="5"/>
  </w:num>
  <w:num w:numId="23">
    <w:abstractNumId w:val="26"/>
  </w:num>
  <w:num w:numId="24">
    <w:abstractNumId w:val="9"/>
  </w:num>
  <w:num w:numId="25">
    <w:abstractNumId w:val="2"/>
  </w:num>
  <w:num w:numId="26">
    <w:abstractNumId w:val="24"/>
  </w:num>
  <w:num w:numId="27">
    <w:abstractNumId w:val="16"/>
  </w:num>
  <w:num w:numId="28">
    <w:abstractNumId w:val="17"/>
  </w:num>
  <w:num w:numId="29">
    <w:abstractNumId w:val="29"/>
  </w:num>
  <w:num w:numId="30">
    <w:abstractNumId w:val="18"/>
  </w:num>
  <w:num w:numId="31">
    <w:abstractNumId w:val="3"/>
  </w:num>
  <w:num w:numId="32">
    <w:abstractNumId w:val="4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E93"/>
    <w:rsid w:val="0001491C"/>
    <w:rsid w:val="00017A8B"/>
    <w:rsid w:val="000220C5"/>
    <w:rsid w:val="000446A8"/>
    <w:rsid w:val="00053ED4"/>
    <w:rsid w:val="000646DD"/>
    <w:rsid w:val="00075AA9"/>
    <w:rsid w:val="00076240"/>
    <w:rsid w:val="00081708"/>
    <w:rsid w:val="000A3BEC"/>
    <w:rsid w:val="000A4DDC"/>
    <w:rsid w:val="000B6FF1"/>
    <w:rsid w:val="000E1C4D"/>
    <w:rsid w:val="00105A3F"/>
    <w:rsid w:val="00116138"/>
    <w:rsid w:val="001251C9"/>
    <w:rsid w:val="00134718"/>
    <w:rsid w:val="00144DC0"/>
    <w:rsid w:val="00146EDD"/>
    <w:rsid w:val="001475F6"/>
    <w:rsid w:val="00150DF3"/>
    <w:rsid w:val="001540D3"/>
    <w:rsid w:val="001552A5"/>
    <w:rsid w:val="00170EA3"/>
    <w:rsid w:val="00173E49"/>
    <w:rsid w:val="001762E0"/>
    <w:rsid w:val="00176888"/>
    <w:rsid w:val="001768D2"/>
    <w:rsid w:val="001979C2"/>
    <w:rsid w:val="001B40B6"/>
    <w:rsid w:val="001C5718"/>
    <w:rsid w:val="001D5237"/>
    <w:rsid w:val="001D6E01"/>
    <w:rsid w:val="001E3547"/>
    <w:rsid w:val="001E6D55"/>
    <w:rsid w:val="001F2988"/>
    <w:rsid w:val="001F772F"/>
    <w:rsid w:val="00204847"/>
    <w:rsid w:val="00204A92"/>
    <w:rsid w:val="00204E8E"/>
    <w:rsid w:val="00217470"/>
    <w:rsid w:val="002366D9"/>
    <w:rsid w:val="00245094"/>
    <w:rsid w:val="002552B9"/>
    <w:rsid w:val="002658D0"/>
    <w:rsid w:val="002709B2"/>
    <w:rsid w:val="002723F3"/>
    <w:rsid w:val="0028107C"/>
    <w:rsid w:val="00290C63"/>
    <w:rsid w:val="002953A5"/>
    <w:rsid w:val="002C35BC"/>
    <w:rsid w:val="002F3412"/>
    <w:rsid w:val="00316166"/>
    <w:rsid w:val="003305EB"/>
    <w:rsid w:val="00334663"/>
    <w:rsid w:val="0033611F"/>
    <w:rsid w:val="00340075"/>
    <w:rsid w:val="003412D6"/>
    <w:rsid w:val="00356EC8"/>
    <w:rsid w:val="00372CD1"/>
    <w:rsid w:val="00393914"/>
    <w:rsid w:val="003A47AC"/>
    <w:rsid w:val="003B328C"/>
    <w:rsid w:val="003C0B1B"/>
    <w:rsid w:val="003E65CA"/>
    <w:rsid w:val="003E6C52"/>
    <w:rsid w:val="003F01DA"/>
    <w:rsid w:val="003F0CDA"/>
    <w:rsid w:val="003F17E8"/>
    <w:rsid w:val="003F7EFC"/>
    <w:rsid w:val="00411B19"/>
    <w:rsid w:val="00414BD6"/>
    <w:rsid w:val="004164A8"/>
    <w:rsid w:val="0043000E"/>
    <w:rsid w:val="00432935"/>
    <w:rsid w:val="00450F93"/>
    <w:rsid w:val="00452FC6"/>
    <w:rsid w:val="00453D7A"/>
    <w:rsid w:val="004578FC"/>
    <w:rsid w:val="004665FE"/>
    <w:rsid w:val="00471469"/>
    <w:rsid w:val="00474459"/>
    <w:rsid w:val="00475DE5"/>
    <w:rsid w:val="00476561"/>
    <w:rsid w:val="004870C3"/>
    <w:rsid w:val="00487EFA"/>
    <w:rsid w:val="004A4A7D"/>
    <w:rsid w:val="004A5455"/>
    <w:rsid w:val="004B31F7"/>
    <w:rsid w:val="004C02AD"/>
    <w:rsid w:val="004C3098"/>
    <w:rsid w:val="004F0B08"/>
    <w:rsid w:val="004F6D79"/>
    <w:rsid w:val="00506DDA"/>
    <w:rsid w:val="00507E66"/>
    <w:rsid w:val="00511740"/>
    <w:rsid w:val="00514D16"/>
    <w:rsid w:val="005176D1"/>
    <w:rsid w:val="0058326C"/>
    <w:rsid w:val="005A7DBF"/>
    <w:rsid w:val="005B20F4"/>
    <w:rsid w:val="005C2D16"/>
    <w:rsid w:val="005C4404"/>
    <w:rsid w:val="005C6916"/>
    <w:rsid w:val="005D0ECF"/>
    <w:rsid w:val="005D3B38"/>
    <w:rsid w:val="005D603B"/>
    <w:rsid w:val="005D606E"/>
    <w:rsid w:val="005F6052"/>
    <w:rsid w:val="005F7668"/>
    <w:rsid w:val="006109B7"/>
    <w:rsid w:val="00622129"/>
    <w:rsid w:val="006248AB"/>
    <w:rsid w:val="00627FC9"/>
    <w:rsid w:val="00637B64"/>
    <w:rsid w:val="0065073B"/>
    <w:rsid w:val="00657325"/>
    <w:rsid w:val="00660C09"/>
    <w:rsid w:val="006665C3"/>
    <w:rsid w:val="00673740"/>
    <w:rsid w:val="006805C8"/>
    <w:rsid w:val="0069483C"/>
    <w:rsid w:val="00695C0E"/>
    <w:rsid w:val="0069610B"/>
    <w:rsid w:val="006A05C3"/>
    <w:rsid w:val="006B399D"/>
    <w:rsid w:val="006C296E"/>
    <w:rsid w:val="006D75CB"/>
    <w:rsid w:val="006E01E8"/>
    <w:rsid w:val="00700018"/>
    <w:rsid w:val="007212F2"/>
    <w:rsid w:val="00723779"/>
    <w:rsid w:val="00737D1A"/>
    <w:rsid w:val="007479BA"/>
    <w:rsid w:val="00753A7F"/>
    <w:rsid w:val="007804FF"/>
    <w:rsid w:val="007808EA"/>
    <w:rsid w:val="00787C9D"/>
    <w:rsid w:val="00794140"/>
    <w:rsid w:val="00797A7E"/>
    <w:rsid w:val="007B2E1D"/>
    <w:rsid w:val="007B330F"/>
    <w:rsid w:val="007B5605"/>
    <w:rsid w:val="007C7F8B"/>
    <w:rsid w:val="007D6202"/>
    <w:rsid w:val="007F2652"/>
    <w:rsid w:val="007F44F8"/>
    <w:rsid w:val="008052ED"/>
    <w:rsid w:val="00813725"/>
    <w:rsid w:val="008214B6"/>
    <w:rsid w:val="00822A62"/>
    <w:rsid w:val="00824872"/>
    <w:rsid w:val="00836B25"/>
    <w:rsid w:val="008404CA"/>
    <w:rsid w:val="00845BB9"/>
    <w:rsid w:val="00851B71"/>
    <w:rsid w:val="00855CB2"/>
    <w:rsid w:val="00857997"/>
    <w:rsid w:val="00874F4F"/>
    <w:rsid w:val="008850E3"/>
    <w:rsid w:val="008965F3"/>
    <w:rsid w:val="008A6E93"/>
    <w:rsid w:val="008D1609"/>
    <w:rsid w:val="008E5303"/>
    <w:rsid w:val="008E5D0F"/>
    <w:rsid w:val="008E7176"/>
    <w:rsid w:val="008F7712"/>
    <w:rsid w:val="0091125F"/>
    <w:rsid w:val="0091657E"/>
    <w:rsid w:val="0094463B"/>
    <w:rsid w:val="00953B8C"/>
    <w:rsid w:val="009648C4"/>
    <w:rsid w:val="00980346"/>
    <w:rsid w:val="0098267E"/>
    <w:rsid w:val="00985851"/>
    <w:rsid w:val="00986B83"/>
    <w:rsid w:val="009A1C2B"/>
    <w:rsid w:val="009B2DE1"/>
    <w:rsid w:val="009C6784"/>
    <w:rsid w:val="009D1F4E"/>
    <w:rsid w:val="009D23C6"/>
    <w:rsid w:val="009D531C"/>
    <w:rsid w:val="009E0841"/>
    <w:rsid w:val="009E1FB6"/>
    <w:rsid w:val="009F4AAE"/>
    <w:rsid w:val="00A01ED4"/>
    <w:rsid w:val="00A13EE6"/>
    <w:rsid w:val="00A1625D"/>
    <w:rsid w:val="00A16E44"/>
    <w:rsid w:val="00A16EBB"/>
    <w:rsid w:val="00A3467C"/>
    <w:rsid w:val="00A422F2"/>
    <w:rsid w:val="00A438B2"/>
    <w:rsid w:val="00A43D56"/>
    <w:rsid w:val="00A44C5E"/>
    <w:rsid w:val="00A64EC0"/>
    <w:rsid w:val="00A65C96"/>
    <w:rsid w:val="00A6631B"/>
    <w:rsid w:val="00A706B1"/>
    <w:rsid w:val="00A7595C"/>
    <w:rsid w:val="00A77E8C"/>
    <w:rsid w:val="00A812F4"/>
    <w:rsid w:val="00AA0F36"/>
    <w:rsid w:val="00AB3106"/>
    <w:rsid w:val="00AC0216"/>
    <w:rsid w:val="00AC0A7B"/>
    <w:rsid w:val="00AC3F1E"/>
    <w:rsid w:val="00AF6961"/>
    <w:rsid w:val="00B05DD0"/>
    <w:rsid w:val="00B13C53"/>
    <w:rsid w:val="00B14528"/>
    <w:rsid w:val="00B15E32"/>
    <w:rsid w:val="00B21963"/>
    <w:rsid w:val="00B352C1"/>
    <w:rsid w:val="00B51D99"/>
    <w:rsid w:val="00B56ED2"/>
    <w:rsid w:val="00B57519"/>
    <w:rsid w:val="00B63C3D"/>
    <w:rsid w:val="00B728F9"/>
    <w:rsid w:val="00B74661"/>
    <w:rsid w:val="00B75DE4"/>
    <w:rsid w:val="00B84B2C"/>
    <w:rsid w:val="00B868BC"/>
    <w:rsid w:val="00B94660"/>
    <w:rsid w:val="00BB67A2"/>
    <w:rsid w:val="00BD344C"/>
    <w:rsid w:val="00BD4291"/>
    <w:rsid w:val="00BF3A35"/>
    <w:rsid w:val="00BF3F85"/>
    <w:rsid w:val="00BF57C7"/>
    <w:rsid w:val="00C02750"/>
    <w:rsid w:val="00C03ADE"/>
    <w:rsid w:val="00C22108"/>
    <w:rsid w:val="00C229CF"/>
    <w:rsid w:val="00C418DC"/>
    <w:rsid w:val="00C655C5"/>
    <w:rsid w:val="00C65EBB"/>
    <w:rsid w:val="00C82A7A"/>
    <w:rsid w:val="00C8397E"/>
    <w:rsid w:val="00C84766"/>
    <w:rsid w:val="00C938F6"/>
    <w:rsid w:val="00CA4635"/>
    <w:rsid w:val="00CA6EE0"/>
    <w:rsid w:val="00CB09AD"/>
    <w:rsid w:val="00CB70A9"/>
    <w:rsid w:val="00CE1E34"/>
    <w:rsid w:val="00CE21DD"/>
    <w:rsid w:val="00CE3D88"/>
    <w:rsid w:val="00CE6AC1"/>
    <w:rsid w:val="00D23DCF"/>
    <w:rsid w:val="00D27CBE"/>
    <w:rsid w:val="00D3115A"/>
    <w:rsid w:val="00D33215"/>
    <w:rsid w:val="00D360ED"/>
    <w:rsid w:val="00D37A4F"/>
    <w:rsid w:val="00D536F8"/>
    <w:rsid w:val="00D55C33"/>
    <w:rsid w:val="00D6469C"/>
    <w:rsid w:val="00DA1EDB"/>
    <w:rsid w:val="00DB04E4"/>
    <w:rsid w:val="00DB30DC"/>
    <w:rsid w:val="00DE1328"/>
    <w:rsid w:val="00DE1DF6"/>
    <w:rsid w:val="00DE7560"/>
    <w:rsid w:val="00DF4209"/>
    <w:rsid w:val="00E12664"/>
    <w:rsid w:val="00E2118D"/>
    <w:rsid w:val="00E349F9"/>
    <w:rsid w:val="00E434E1"/>
    <w:rsid w:val="00E55C0D"/>
    <w:rsid w:val="00E6717F"/>
    <w:rsid w:val="00E820A9"/>
    <w:rsid w:val="00E823E5"/>
    <w:rsid w:val="00E83D28"/>
    <w:rsid w:val="00E858E0"/>
    <w:rsid w:val="00E87ABA"/>
    <w:rsid w:val="00E901C0"/>
    <w:rsid w:val="00E92080"/>
    <w:rsid w:val="00E97EF6"/>
    <w:rsid w:val="00EA2C64"/>
    <w:rsid w:val="00ED75CA"/>
    <w:rsid w:val="00EE135C"/>
    <w:rsid w:val="00EE5B89"/>
    <w:rsid w:val="00EF1C8F"/>
    <w:rsid w:val="00EF6713"/>
    <w:rsid w:val="00EF71F6"/>
    <w:rsid w:val="00F02399"/>
    <w:rsid w:val="00F05998"/>
    <w:rsid w:val="00F14C78"/>
    <w:rsid w:val="00F15C70"/>
    <w:rsid w:val="00F246A3"/>
    <w:rsid w:val="00F32D9D"/>
    <w:rsid w:val="00F449DE"/>
    <w:rsid w:val="00F44E4B"/>
    <w:rsid w:val="00F46C60"/>
    <w:rsid w:val="00F608EF"/>
    <w:rsid w:val="00F9541A"/>
    <w:rsid w:val="00F97DAC"/>
    <w:rsid w:val="00FA6D28"/>
    <w:rsid w:val="00FB0CE2"/>
    <w:rsid w:val="00FC0128"/>
    <w:rsid w:val="00FD0720"/>
    <w:rsid w:val="00FD21A5"/>
    <w:rsid w:val="00FD7339"/>
    <w:rsid w:val="00FD7E98"/>
    <w:rsid w:val="00FE69C6"/>
    <w:rsid w:val="00FF522B"/>
    <w:rsid w:val="00FF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F948F2-A902-4603-A6C8-10C677081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6E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46A8"/>
    <w:pPr>
      <w:ind w:left="720"/>
      <w:contextualSpacing/>
    </w:pPr>
  </w:style>
  <w:style w:type="paragraph" w:customStyle="1" w:styleId="Default">
    <w:name w:val="Default"/>
    <w:rsid w:val="00D3115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4">
    <w:name w:val="Body Text"/>
    <w:basedOn w:val="a"/>
    <w:link w:val="a5"/>
    <w:semiHidden/>
    <w:unhideWhenUsed/>
    <w:rsid w:val="00797A7E"/>
    <w:pPr>
      <w:widowControl w:val="0"/>
      <w:autoSpaceDE w:val="0"/>
      <w:autoSpaceDN w:val="0"/>
      <w:adjustRightInd w:val="0"/>
      <w:spacing w:after="1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797A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076240"/>
    <w:pPr>
      <w:widowControl w:val="0"/>
      <w:jc w:val="center"/>
    </w:pPr>
    <w:rPr>
      <w:rFonts w:ascii="Antiqua" w:eastAsia="Times New Roman" w:hAnsi="Antiqua" w:cs="Times New Roman"/>
      <w:b/>
      <w:sz w:val="24"/>
      <w:lang w:eastAsia="ru-RU"/>
    </w:rPr>
  </w:style>
  <w:style w:type="paragraph" w:styleId="a6">
    <w:name w:val="header"/>
    <w:basedOn w:val="a"/>
    <w:link w:val="a7"/>
    <w:uiPriority w:val="99"/>
    <w:unhideWhenUsed/>
    <w:rsid w:val="00105A3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05A3F"/>
  </w:style>
  <w:style w:type="paragraph" w:styleId="a8">
    <w:name w:val="footer"/>
    <w:basedOn w:val="a"/>
    <w:link w:val="a9"/>
    <w:uiPriority w:val="99"/>
    <w:unhideWhenUsed/>
    <w:rsid w:val="00105A3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05A3F"/>
  </w:style>
  <w:style w:type="character" w:customStyle="1" w:styleId="2">
    <w:name w:val="Заголовок №2_"/>
    <w:link w:val="20"/>
    <w:rsid w:val="00E434E1"/>
    <w:rPr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E434E1"/>
    <w:pPr>
      <w:shd w:val="clear" w:color="auto" w:fill="FFFFFF"/>
      <w:spacing w:after="300" w:line="310" w:lineRule="exact"/>
      <w:ind w:hanging="340"/>
      <w:jc w:val="center"/>
      <w:outlineLvl w:val="1"/>
    </w:pPr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D55C3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5C33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A7595C"/>
  </w:style>
  <w:style w:type="table" w:styleId="ad">
    <w:name w:val="Table Grid"/>
    <w:basedOn w:val="a1"/>
    <w:uiPriority w:val="59"/>
    <w:rsid w:val="00E55C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A7A84-94ED-40D1-91AE-C3AAB7E20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1</Pages>
  <Words>5248</Words>
  <Characters>29914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"НИИ Транснефть"</Company>
  <LinksUpToDate>false</LinksUpToDate>
  <CharactersWithSpaces>35092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Киселева Марина Петровна, (6550)(5600)4181</dc:creator>
  <cp:lastModifiedBy>Капралова Наталья Вячеславовна</cp:lastModifiedBy>
  <cp:revision>22</cp:revision>
  <cp:lastPrinted>2017-07-12T01:09:00Z</cp:lastPrinted>
  <dcterms:created xsi:type="dcterms:W3CDTF">2021-11-10T11:29:00Z</dcterms:created>
  <dcterms:modified xsi:type="dcterms:W3CDTF">2022-01-27T03:44:00Z</dcterms:modified>
</cp:coreProperties>
</file>